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Контроль и оценка результатов обучения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в начальной школе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5"/>
          <w:szCs w:val="25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5"/>
          <w:szCs w:val="25"/>
        </w:rPr>
        <w:t>Методическое письмо № 1561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\14-</w:t>
      </w:r>
      <w:r>
        <w:rPr>
          <w:rFonts w:ascii="Times New Roman,BoldItalic" w:hAnsi="Times New Roman,BoldItalic" w:cs="Times New Roman,BoldItalic"/>
          <w:b/>
          <w:bCs/>
          <w:i/>
          <w:iCs/>
          <w:sz w:val="25"/>
          <w:szCs w:val="25"/>
        </w:rPr>
        <w:t>15 от 19.11.98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Методическое письмо разработано с учетом современных требований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 учителя начальных классов в четырехлетней начальной школе по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контролю и оценке результатов обучения, реализует принципы гуманизации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индивидуализации обучения.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,Bold" w:hAnsi="Times New Roman,Bold" w:cs="Times New Roman,Bold"/>
          <w:b/>
          <w:bCs/>
          <w:sz w:val="25"/>
          <w:szCs w:val="25"/>
        </w:rPr>
        <w:t>1. Сущность контроля и оценки результатов обучения в начальной школе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Проверка и оценка достижений младших школьников является весьма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существенной составляющей процесса обучения и одной из важных задач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педагогической деятельности учителя. Этот компонент наряду с другими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компонентами учебно-воспитательного процесса (содержание, методы, средства,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формы организации) должен соответствовать современным требованиям общества,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педагогической и методической наукам, основным приоритетам и целям образования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первом звене школы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Система контроля и оценки позволяет установить персональную ответственность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учителя и школы в целом за качество процесса обучения. Результат деятельности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учительского коллектива определяется прежде всего по глубине, прочности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систематичности знаний учащихся, уровню их воспитанности и развития. Система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контроля и оценки не может ограничиваться утилитарной целью - проверкой усвоения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знаний и выработки умений и навыков по конкретному учебному предмету. Она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ставит более важную социальную задачу: развить у школьников умение проверять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контролировать себя, критически оценивать свою деятельность, находить ошибки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пути их устранения. Контроль и оценка в начальной школе имеют несколько функций.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Социальная функция проявляется в требованиях, предъявляемых обществом к уровню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подготовки ребенка младшего школьного возраста. Образованность в данном случае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используется как широкое понятие, включающее в себя возрастной уровень развития,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воспитания и осведомленности школьников, сформированность его познавательной,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эмоциональной и волевой сфер личности. В ходе контроля проверяется соответствие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достигнутых учащимися знаний - умений - навыков, установлении государством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эталонам (стандартам), а оценка выражает реакцию на степень и качество этого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соответствия (отлично, хорошо, удовлетворительно, плохо). Таким образом,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конечном счете система контроля и оценки для учителя становится инструментом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оповещения общественности (учеников класса, учителей, родителей и др.)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государства о состоянии и проблемах образования в данном обществе и на данном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этапе его развития. Это дает основание для прогнозирования направлений развития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 в ближайшей и отдаленной перспективах, внесения необходимых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корректировок в систему образования подрастающего поколения, оказания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необходимой помощи как ученику, так и учителю.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Образовательная функция определяет результат сравнения ожидаемого эффекта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обучения с действительным. Со стороны учителя осуществляется констатация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качества усвоения учащимися учебного материала: полнота и осознанность знаний,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умение применять полученные знания в нестандартных ситуациях, умение выбирать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наиболее целесообразные средства для выполнения учебной задачи; устанавливается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динамика успеваемости, сформированность (несформированность) качеств личности,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необходимых как для школьной жизни, так и вне ее, степень развития основных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мыслительных операций (анализ, синтез, сравнение, обобщение);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появляется возможность выявить проблемные области в работе, зафиксировать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удачные методы и приемы, проанализировать, какое содержание обучения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целесообразно расширить, а какое исключить из учебной программы.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 стороны ученика устанавливается, каковы конкретные результаты его учебной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деятельности; что усвоено прочно, осознанно, а что нуждается в повторении,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углублении; какие стороны учебной деятельности сформированы, а какие необходимо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сформировать.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Воспитательная функция выражается в рассмотрении формирования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положительных мотивов учения и готовности к самоконтролю как фактору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преодоления заниженной самооценки учащихся и тревожности.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Правильно организованный контроль и оценка снимают у школьников страх перед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контрольными работами, снижают уровень тревожности, формируют правильные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целевые установки, ориентируют на самостоятельность, активность и самоконтроль.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Эмоциональная функция проявляется в том, что любой вид оценки (включая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отметки) создает определенный эмоциональный фон и вызывает соответствующую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эмоциональную реакцию ученика. Действительно, оценка может вдохновить,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направить на преодоление трудностей, оказать поддержку, но может и огорчить,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записать в разряд "отстающих", усугубить низкую самооценку, нарушить контакт со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взрослыми и сверстниками.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Реализация этой важнейшей функции при проверке результатов обучения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заключается в том, что эмоциональная реакция школьника (радоваться вместе с ним,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огорчаться вместе с ним) и ориентировать его на успех, выражать уверенность в том,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что данные результаты могут быть изменены к лучшему. Это положение соотносится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одним из главных законов педагогики начального обучения - младший школьник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должен учиться на успехе. Ситуация успеха и эмоционального благополучия -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предпосылки того, что ученик спокойно примет оценку учителя, проанализирует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вместе с ним ошибки и наметит пути их устранения.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Информационная функция является основой диагноза планирования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прогнозирования. Главная еѐ особенность - возможность проанализировать причины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неудачных результатов и наметить конкретные пути улучшения учебного процесса как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 стороны ведущего этот процесс, так и со стороны ведомого.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Функция управления очень важна для развития самоконтроля школьника, его умения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анализировать и правильно оценивать свою деятельность, адекватно принимать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оценку педагога. Учителю функция управления помогает выявить пробелы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недостатки в организации педагогического процесса, ошибки в своей деятельности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("что я делаю не так...", "что нужно сделать, чтобы...") и осуществить корректировку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учебно-воспитательного процесса. Таким образом, устанавливается обратная связь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между педагогом и обучающимися.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Виды контроля результатов обучения.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Текущий контроль - наиболее оперативная, динамичная и гибкая проверка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результатов обучения. Обычно он сопутствует процессу становления учения и навыка,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поэтому проводится на первых этапах обучения, когда еще трудно говорить 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сформированности умений и навыков учащихся. Его основная цель - анализ хода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формирования знаний и умений учащихся. Это дает учителю и ученику возможность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своевременно отреагировать на недостатки, выявить их причины и принять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необходимые меры к устранению; возвратиться к еще не усвоенным правилам,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операциям и действиям .Текущий контроль особенно важен для учителя как средство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своевременной корректировки своей деятельности, внесения изменений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планирование последующего обучения и предупреждения неуспеваемости.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данный период школьник должен иметь право на ошибку, на подробный,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совместный с учителем анализ последовательности учебных действий. Это определяет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педагогическую нецелесобразность поспешности в применении цифровой оценки -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отметки, карающей за любую ошибку, и усиление значения оценки в виде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аналитических суждений, объясняющих возможные пути исправления ошибок. Такой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подход поддерживает ситуацию успеха и формирует правильное отношение ученика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контролю.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Тематический контроль заключается в проверке усвоения программного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материала по каждой крупной теме курса, а оценка фиксирует результат.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Специфика этого вида контроля: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ученику предоставляется дополнительное время для подготовки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обеспечивается возможность пересдать, доздать материал, исправить полученную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ранее отметку;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при выставлении окончательной отметки учитель не ориентируется на средний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балл, а учитывает лишь итоговые отметки по сдаваемой теме, которые "отменяют"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предыдущие, более низкие, что делает контроль более объективным;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возможность получения более высокой оценки своих знаний. Уточнение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углубление знаний становится мотивированным действием ученика, отражает его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желание и интерес к учению.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Итоговый контроль проводится как оценка результатов обучения за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определенный, достаточно большой промежуток учебного времени четверть,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полугодие, год. Таким образом, итоговые контрольные работы проводятся четыре раза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год: за I, II, III учебные четверти и в конце года. При выставлении переводных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отметок (в следующую четверть, в следующий класс) отдается предпочтение более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высоким.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Например, школьник выполняет итоговую контрольную работу на "4", в то время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в процессе текущего контроля соотношение между "4" и "3" было в пользу "3".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Это обстоятельство не дает учителю права снизить итоговую отметку, и ученик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конечном счете получает "4". В то же время другой ученик, который имел твердую "4"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течение учебного года, написал итоговую контрольную работу на "3". Оценка его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предыдущей успеваемости оставляет за учителем право повысить ему итоговую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отметку до "4".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Методы и формы организации контроля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Устный опрос требует устного изложения учеником изученного материала,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связанного повествования о конкретном объекте окружающего мира. Такой опрос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может строиться как беседа, рассказ ученика, объяснение, чтение текста, сообщение 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наблюдении или опыте.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Устный опрос как диалог учителя с одним учащимся или со всем классом (ответы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места) проводится в основном на первых этапах обучения, когда требуются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систематизация и уточнение знаний школьников, проверка того, что усвоено на этом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этапе обучения, что требует дополнительного учебного времени или других способов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учебной работы. Для учебного диалога очень важна продуманная система вопросов,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которые проверяют не только (и не столько) способность учеников запомнить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воспроизвести информацию, но и осознанность усвоения, способность рассуждать,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высказывать свое мнение, аргументированно строить ответ, активно участвовать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общей беседе, умение конкретизировать общие понятия.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Монологическая форма устного ответа не является для начальной школы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распространенной. Это связано с тем, что предлагаемый для воспроизведения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учащимся материал, как правило, небольшой по объему и легко запоминаем, поэтому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целесообразно для монологических ответов учащихся у доски выбирать доступные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проблемные вопросы, требующие от школьника творчества, самостоятельности,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сообразительности, а не повторения выученного дома текста статьи учебника.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Например, составление тематических творческих рассказов на основе использования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нескольких источников и 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Письменный опрос заключается в проведении различных самостоятельных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контрольных работ.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Самостоятельная работа - небольшая по времени (15-20 мин.) письменная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проверка знаний и умений школьников по небольшой (еще не пройденной до конца)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теме курса. Одной из главных целей этой работы является проверка усвоения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школьниками способов решения учебных задач; осознание понятий; ориентировка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конкретных правилах и закономерностях. Если самостоятельная работа проводится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начальном этапе становления умения и навыка, то она не оценивается отметкой.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Вместо нее учитель дает аргументированный анализ работы учащихся, который он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проводит совместно с учениками. Если умение находится на стадии закрепления,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автоматизации, то самостоятельная работа может оцениваться отметкой.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Самостоятельная работа может проводиться фронтально, небольшими группами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индивидуально. Цель такого контроля определяется индивидуальными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особенностями, темпом продвижения учащихся в усвоении знаний. Так, например,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индивидуальную самостоятельную работу может получить ученик, который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пропустил много учебных дней, не усвоил какой-то раздел программы, работающий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замедленном или ускоренном темпе. Целесообразно использовать индивидуальные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самостоятельные работы и для застенчивых, робких учеников, чувствующих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дискомфорт при ответе у доски. В этом случае хорошо выполненная работа становится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основанием для открытой поддержки школьника, воспитания уверенности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собственных силах.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Предлагается проводить и динамичные самостоятельные работы, рассчитанные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непродолжительное время (5-10 мин). Это способ проверки знаний и умений по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отдельным существенным вопросам курса, который позволяет перманентно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контролировать и корректировать ход усвоения учебного материала и правильность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выбора методики обучения школьников. Для таких работ учитель использует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индивидуальные карточки, обучающие тексты, тестовые задания, таблицы. Например,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учащиеся изучили тему "Вода". Учитель предлагает в качестве самостоятельного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проверочного задания заполнить таблицу - отметить свойства воды, пара и льда. Если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такие самостоятельные работы проводятся в первый период изучения темы, то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целесообразно отметкой оценивать лишь удачные, правильно выполненные.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Остальные работы анализируются учителем вместе с обучающимися.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Контрольная работа используется при фронтальном текущем и итоговом контроле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целью проверки знаний и умений школьников по достаточно крупной и полностью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изученной теме программы. Проводятся в течение всего года и преимущественно по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 предметам, для которых важное значение имеют умения и навыки, связанные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письменным оформлением работы и графическими навыками (русский язык,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математика), а также требующие умения излагать мысли, применять правила языка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письменной речи (русский язык, окружающий мир, природоведение). Контрольная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работа оценивается отметкой.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Содержание работ для письменного опроса может организовываться по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одноуровневым или разноуровневым, отличающимся по степени сложности,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вариантам. Так, для развития самоконтроля и самооценки учащихся целесообразно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подбирать самостоятельные и контрольные работы по разноуровневым вариантам.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Предлагаемая детям инструкция объясняет им, что каждый сам может выбрать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вариант работы любой сложности. При этом за правильное выполнение варианта 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ученик получит отметку не выше "3", за вариант Б - не выше "4", а за вариант В -"5".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желании школьник может посоветоваться с учителем. Такая форма контроля мало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используется в начальной школе и требует серьезной предварительной подготовки.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 стандартизированным методикам проверки успеваемости относятся тестовые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задания. Они привлекают внимание прежде всего тем, что дают точную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количественную характеристику не только уровня достижений школьника по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конкретному предмету, но также могут выявить уровень общего развития: умения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применять знания в нестандартной ситуации, находить способ построения учебной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задачи, сравнивать правильный и неправильный ответы и 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Стандартизированные методики позволяют достаточно точно и объективно при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минимальной затрате времени получить общую картину развития класса, школы;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собрать данные о состоянии системы образования в целом.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Особой формой письменного контроля являются графические работы. К ним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относятся рисунки, диаграммы, схемы, чертежи и др. Такие работы могут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использоваться на уроках по любому предмету. Их цель - проверка умения учащихся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использовать знания в нестандартной ситуации, пользоваться методом моделирования,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работать в пространственной перспективе, кратко резюмировать и обобщать знания.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Например, контрольными графическими работами может быть заполнение схем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"звуковая модель слова", "состав предложения", "синтаксический разбор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предложения", "животное - живой организм", "дикорастущие и культурные растения";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составление диаграммы "свойства воздуха"; графические рисунки "образование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родника", "реки" и др.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Оценка результатов учебно-познавательной деятельности младших школьников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Оценка есть определение качества достигнутых школьником результатов обучения.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современном этапе развития начальной школы, когда приоритетной целью обучения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является развитие личности школьника, определяются следующие параметры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оценочной деятельности учителя: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качество усвоения предметных знаний -умений - навыков, их соответствие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требованиям государственного стандарта начального образования;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степень сформированности учебной деятельности младшего школьника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(коммуникативной, читательской, трудовой, художественной);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степень развития основных качеств умственной деятельности (умения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наблюдать, анализировать, сравнивать, классифицировать, обобщать, связно излагать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мысли, творчески решать учебную задачу и др.)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уровень развития познавательной активности, интересов и отношения к учебной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деятельности; степень прилежания и старания.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Первый параметр оценивается отметкой за результат обучения, остальные -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словесными суждениями (характеристиками ученика). Следует обратить особое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внимание на необходимость усиления роли постоянных наблюдений за уровнем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познавательных интересов и самостоятельностью обучающегося.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 к оцениванию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Прежде всего, необходимо учитывать психологические особенности ребенка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младшего школьного возраста: неумение объективно оценить результаты своей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деятельности, слабый контроль и самоконтроль, неадекватность принятия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учителя и др. Любая проверка знаний должна определяться характером и объемом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ранее изученного материала и уровнем общего развития учащихся.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менее важно требование объективности оценки. Это проявляется, прежде всего.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том, что оценивается результат деятельности ученика. Личное отношение учителя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школьнику не должно отражаться на оценке. Это особенно важно потому, что нередко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 делит детей на отличников, хорошистов, троечников и, невзирая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конкретный результат работы, ставит отметку в соответствии с этим делением: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отличнику - завышает, а троечнику - занижает.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 принятия школьниками оценки учителя зависит от степени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сформированности у них самооценки. Реализация этого требования имеет особое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значение в развитии учебно-познавательной мотивации ребенка и его отношения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учению. Отрицательной стороной деятельности учителя по контролю и оценке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является его эгоцентричность. Он стоит как бы над детьми, только сам имеет право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оценить, похвалить, исправить ошибки. Ученик не принимает участия в этой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деятельности. Более того, его участие часто наказывается ("не подсказывай" - а он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нашел у соседа ошибку; "исправил" - а он у себя нашел ошибку...). Такой подход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формирует у школьника убеждение в том, что оценка - проявление отношения учителя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к его деятельности, а к нему самому.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Учителю следует помнить, что одним из основных требований к оценочной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 является формирование у школьников умений оценивать свои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результаты, сравнивать их с эталонными, видеть ошибки, знать требования к работам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разного вида. Работа учителя состоит в создании определенного общественного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мнения в классе: таким требованиям отвечает работа на "отлично", правильно ли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оценена эта работа, каково общее впечатление от работы, что нужно сделать, чтобы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исправить эти ошибки? Эти и другие вопросы становятся основой коллективного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обсуждения в классе и помогают развитию оценочной деятельности школьников.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Приведем пример. Учитель проводит диктант, перед сдачей предлагает его проверить.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Ученик находит в своей работе ошибки и исправляет их. В соответствии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инструкцией учитель снижает оценку на балл. Проанализируем эту ситуацию. Ученик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 нашел ошибки, что означает наличие у него навыка самоконтроля. Естественно,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данном случае требуется не наказание, а поощрение. Но найдется учитель, который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скажет: "Ученик должен сразу писать без ошибок". Однако процесс перехода умения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навык (а именно этого требует педагог) достаточно трудный и неровный, поэтому тот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факт, что ученик еще не может сразу применить правило написания, скорее, его беда, 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вина. И пока у школьника не сформирован тот или иной навык, он должен иметь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право на исправление ошибки, на совместный с педагогом анализ причин своих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неудач. Кроме того, непедагогична эта ситуация еще и потому, что у школьника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формируется негативное отношение к действию самоконтроля, безразличное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отношение к оцениваю ("Зачем искать у себя ошибки, если учитель все равно снизит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отметку?") Противоречие, образующееся при такой ситуации, отрицательно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отражается на всем учебно-воспитательном процессе, так как вносит дискомфорт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отношения между обучаемым и обучающим, между одноклассниками, детьми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родителями.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процессе реализации воспитательной функции создаются условия для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формирования тех качеств личности, которые становятся стимулом положительного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отношения к учению. Это касается прежде всего умения и желания осуществлять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самоконтроль. Сюда относятся: умение сравнивать результат своей деятельности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эталоном; умение анализировать правильность (неправильность) выбора способа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учебного действия, средств достижения цели; поиск ошибок в чужой и своей работах,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анализ их причин и определение путей исправления.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система контроля и оценки становится регулятором отношений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школьника и учебной среды. Ученик превращается в равноправного участника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процесса обучения. Он не только готов, он стремится к проверке своих знаний,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установлению того, чего он достиг, что ему еще предстоит преодолеть.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Учитель применяет для оценивания цифровой балл (отметку) и оценочное суждение.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Храктеристика цифровой отметки и словесной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Нельзя не признать, что оценивание на основе анализа текущих и итоговых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отметок остается пока наиболее продуктивной формой. Вместе с тем следует обратить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внимание на ее существенные недостатки: недооценку оценочных суждений учителя,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увлечение "процентоманией", субъективность выставляемых отметок.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Следует не допускать тенденции формального "накопления" отметок, ориентировку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"среднюю" отметку, выведанную путем арифметических подсчетов. Итоговая отметка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может быть простым среднеарифметическим данным по текущей проверке. Она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выставляется с учетом фактического уровня подготовки, достигнутого учеником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концу определенного периода. При этом ученик получает право исправить плохую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отметку, получить более высокие баллы и повысить свою успеваемость. Например,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школьник получил за диктант по русскому языку "2", так как допустил грубые ошибки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применении пройденных правил орфографии. Но в последующей своей работе он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усвоил эти правила и в следующем диктанте их не нарушил. Такое положение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означает, что первая "2" недействительна, исправлена и не учитывается при выведении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итоговой отметки.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следует бороться с фетишизацией отметки как единственного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"орудия" формирования прилежания и мотивов учения и поощрять отказ от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формализма и "процентомании". Необходимо совершенствовать прежде всего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методику текущего контроля, усиливать значение воспитательной функции.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Еще одной важной проблемой деятельности оценивания являются разные подходы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использованию отметки в первом класс". Необходимо отказаться от выставления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отметок учащимся 1-го класса в течение всего первого года. Отметка как цифровое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оформление оценки вводится учителем только тогда, когда школьники узнают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основные характеристики разных отметок (в каком случае ставится "5", в каких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случаях отметка снижается). До введения отметок не рекомендуется применять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никакие другие знаки оценивания звездочки, цветочки, разноцветные полоски и пр.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Учитель должен знать, что в данном случае функции отметки берет на себя этот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предметный знак и отношение ребенка к нему идентично отношению к цифровой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Отметкой оценивается результат определенного этапа обучения. Пока дети только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начинают познавать азы чтения, письма, счета, пока не достигнуты сколько-нибудь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определенные результаты обучения, отметка больше оценивает процесс учения,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отношение ученика к выполнению конкретной учебной задачи, фиксирует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неустоявшиеся умения и неосознанные знания. Исходя из этого, оценивать отметкой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этот этап обучения нецелесообразно.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учетом современных требований к оценочной деятельности в начальной школе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вводится четырехбальная система цифровых оценок (отметок). Отменяется оценка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"очень плохо" (отметка "1"). Это связано с тем, что единица как отметка в начальной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школе практически не используется и оценка "очень плохо" может быть приравнена 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оценке "плохо". Отменяется оценка "посредственно" и вводится оценка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"удовлетворительно".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Характеристика цифровой оценки (отметки)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"5" ("отлично") - уровень выполнения требований значительно выше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удовлетворительного: отсутствие ошибок как по текущему, так и по предыдущему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учебному материалу; не более одного недочета; логичность и полнота изложения;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"4" ("хорошо") - уровень выполнения требований выше удовлетворительного: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использование дополнительного материала, полнота и логичность раскрытия вопроса;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самостоятельность суждений, отражение своего отношения к предмету обсуждения.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Наличие 2-3 ошибок или 4-6 недочетов по текущему учебному материалу;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более 2 ошибок или 4 недочетов по пройденному материалу; незначительные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нарушения логики изложения материала; использование нерациональных приемов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решения учебной задачи; отдельные неточности в изложении материала;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"3" ("удовлетворительно") - достаточный минимальный уровень выполнения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требований, предъявляемых к конкретной работе; не более 4-6 ошибок или 10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недочетов по текущему учебному материалу; не более 3-5 ошибок или не более 8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недочетов по пройденному учебному материалу; отдельные нарушения логики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изложения материала; неполнота раскрытия вопроса;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"2" ("плохо") - уровень выполнения требований ниже удовлетворительного;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наличие более 6 ошибок или 10 недочетов по текущему материалу; более 5 ошибок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или более 8 недочетов по пройденному материалу; нарушение логики, неполнота,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нераскрытость обсуждаемого вопроса, отсутствие аргументации либо ошибочность ее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основных положений.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Вводится оценка "за общее впечатление от письменной работы". Сущность ее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состоит в определении отношения учителя к внешнему виду работы (аккуратность,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эстетическая привлекательность, чистота, оформление и д.р.). Эта отметка ставится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дополнительная, в журнал не вносится.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в тетрадь (и в дневник) учитель выставляет две отметки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(например, 5/3): за правильность выполнения учебной задачи (отметка в числителе)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общее впечатление от работы (отметка в знаменателе). Снижение отметки "за общее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впечатление от работы" допускается, если: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работе имеется не менее 2 неаккуратных исправлений;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работа оформлена небрежно, плохо читаема, в тексте много зачеркиваний, клякс,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неоправданных сокращений слов, отсутствуют поля и красные строки.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Данная позиция учителя в оценочной деятельности позволит более объективно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оценивать результаты обучения и "развести" ответы на вопросы: "Чего достиг ученик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освоении предметных знаний?" и "Каково его прилежание и старание?"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Характеристика словесной оценки (оценочное суждение)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Словесная оценка есть характеристика результатов учебного труда школьников. Эта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форма оценочного осуждения позволяет раскрыть перед учеником динамику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результатов его учебной деятельности, проанализировать его возможности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прилежание. Особенностью словесной оценки являются ее содержательность, анализ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работы школьника, четкая фиксация (прежде всего!) успешных результатов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раскрытие причин неудач. Причем эти причины не должны касаться личностных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характеристик учащегося ("ленив", "невнимателен", "не старался"). Оценочное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суждение сопровождает любую отметку в качестве заключения по существу работы,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раскрывающего как положительные, так и отрицательные ее стороны, а также способы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устранения недочетов и ошибок.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Особенности контроля и оценки по отдельным учебным предметам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Русский язык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 за уровнем достижений учащихся по родному языку проводится в форме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письменных работ: диктантов, грамматических заданий, контрольных списывании,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изложений, тестовых заданий.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Диктант служит средством проверки орфографических и пунктуационных умений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навыков.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Грамматический разбор есть средство проверки степени понимания учащимися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изучаемых грамматических явлений, умения производить простейший языковой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анализ слов и предложений.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Контрольное списывание, как и диктант, - способ проверки усвоенных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орфографических и пунктуационных правил, сформированности умений и навыков.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Здесь также проверяется умение списывать с печатного текста, обнаруживать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орфограммы, находить границы предложения, устанавливать части текста,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выписывать ту или иную часть текста.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Изложение (обучающее) проверяет, как идет формирование навыка письменной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речи; умения понимать и передавать основное содержание текста без пропусков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существенных моментов; умение организовать письменный пересказ, соблюдая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правила родного языка.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Тестовые задания - динамичная форма проверки, направленная на установление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уровня сформированности умения использовать свои знания в нестандартных учебных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ситуациях.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Классификация ошибок и недочетов, влияющих на снижение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Ошибки: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нарушение правил написания слов, включая грубые случаи пропуска,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перестановки, замены и вставки лишних букв в словах;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написание слов, не регулируемых правилами, круг которых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очерчен программой каждого класса (слова с непроверяемыми написаниями);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изученных знаков препинания в тексте (в конце предложения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заглавной буквы в начале предложения);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наличие ошибок на изучение правила по орфографии;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существенные отступления от авторского текста при написании изложения,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искажающие смысл произведения;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главной части изложения, пропуск важных событий, отраженных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авторском тексте;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употребление слов в несвойственном им значении (в изложении).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знаков препинания в конце предложения, если следующее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предложение написано с большой буквы;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"красной" строки;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написание одного слова (при наличии в работе нескольких таких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слов) на одно и тоже правило;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незначительные нарушения логики событий авторского текста при написании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изложения.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Снижение отметки за общее впечатление от работы допускается в случаях,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указанных выше.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оценке изложения необходимо обратить внимание на полноту передачи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основного содержания текста, на наличие пропусков существенных моментов в тексте,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искажения при передаче авторского замысла, на отсутствие главной части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повествования.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оценок за контрольные работы по русскому языку соответствуют общим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требованиям, указанным в данном документе.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Тексты диктантов подбираются средней трудности с расчетом на возможность 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выполнения всеми детьми. Каждый текст включает достаточное количество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изученных орфограмм (примерно 60 % от общего числа всех слов диктанта). Текст не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должен иметь слова на не изученные к данному моменту правила или такие слова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заранее выписываются на доске. Нецелесообразно включать в диктанты и слова,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правописание которых находится на стадии изучения.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качестве диктанта предлагаются связные тексты - либо авторские,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адаптированные к возможностям детей, либо составленные учителем. Тематика текста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должна быть близкой и интересной детям: о природе, дружбе, жизни детей, родной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стране, путешествиях и т.п. Предложения должны быть просты по структуре,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различны по цели высказывания и состоять из 2-8 слов с включением синтаксических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категорий, которые изучаются в начальной школе (однородные члены предложения).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проверки выполнения грамматических разборов используются контрольные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работы, в содержание которых вводится не более 2 видов грамматического разбора.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Хорошо успевающим учащимся целесообразно предложить дополнительное задание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повышенной трудности, требующее языкового развития, смекалки и эрудиции.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контрольных списываний предлагаются связные тексты с пропущенными знаками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препинания. Для изложений предлагаются тексты повествовательного характера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четкой сюжетной линией. Постепенно можно использовать тексты с несложными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описаниями - пейзажа, портрета и 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Чтение и читательская деятельность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начальной школе проверяются следующие умения и навыки, связанные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читательской деятельностью: навык осознанного чтения в определенном темпе (вслух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про себя); умения выразительно читать и пересказывать текст, учить наизусть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стихотворение, прозаическое произведение.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проверке умения пересказывать текст произведения особое внимание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уделяется правильности передачи основного содержания текста, последовательности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полноте развития сюжета, выразительности при характеристике образов.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техники чтения учитель контролирует и собственно читательскую деятельность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школьника: умение ориентироваться в книге, знание литературных произведений, 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жанров и особенностей, знание имен детских писателей и поэтов и их жанровые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приоритеты (писал сказки, стихи о природе и т.п.).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Чтение и читательская деятельность в разных классах начальной школы имеет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специфические особенности. Если в первом классе чтение выступает объектом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усвоения (осваиваются способы чтения, ведется работа над пониманием прочитанных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слов, предложений и небольших текстов), то во вторых - четвертых классах чтение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постепенно становится общеучебным умением. Одним из показателей этого является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изменение соотношения чтения про себя и вслух. Кроме этого, в первом классе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основное учебное время занимает чтение вслух, тогда как по мере овладения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навыками быстрого осознанного чтения увеличивается доля чтения про себя (от 10-15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% в первом классе до 80-85 % в четвертом классе).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 особенности уровня сформированности навыка чтения школьников,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учитель ставит конкретные задачи контролирующей деятельности: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первом классе проверяется сформированность слогового способа чтения;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осознание общего смысла читаемого текста при темпе чтения не менее 25-30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 в минуту (на конец года); понимание значения отдельных слов и предложений;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во втором классе проверяется сформированность умения читать целыми словами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словосочетаниями; осознание общего смысла и содержания прочитанного текста при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темпе чтения вслух не менее 45-50 слов в минуту (на конец года); умение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использовать паузы, соответствующие знакам препинания, интонации, передающие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характерные особенности героев;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третьем классе наряду с проверкой сформированности умения читать целыми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словами основными задачами контроля являются достижение осмысления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прочитанного текста при темпе чтения не менее 65-70 слов в минуту (вслух) и 85-90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 в минуту (про себя);проверка выразительности чтения подготовленного текста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прозаических произведений и стихотворений, использование основных средств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выразительности: пауз, логических ударений, интонационного рисунка;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четвертом классе проверяется сформированность умения читать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словосочетаниями и синтагмами; достижение осмысления текста, прочитанного при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ориентировочном темпе 80-90 слов в минуту (вслух) и 115-120 слов в минуту (про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себя); выразительность чтения по книге и наизусть как подготовленного, так и не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подготовленного текста, самостоятельный выбор элементарных средств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выразительности в зависимости от характера произведения.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Классификация ошибок и недочетов, влияющих на снижение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Ошибки: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искажения читаемых слов (замена, перестановка, пропуски или добавления букв,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слогов, слов);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неправильная постановка ударений (более 2);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чтение всего текста без смысловых пауз, нарушение темпа и четкости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произношения слов при чтении вслух;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непонимание общего смысла прочитанного текста за установленное время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неправильные ответы на вопросы по содержанию текста;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неумение выделить основную мысль прочитанного; неумение найти в тексте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слова и выражения, подтверждающие понимание основного содержания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прочитанного;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нарушение при пересказе последовательности событий в произведении;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нетвердое знание наизусть подготовленного текста;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монотонность чтения, отсутствие средств выразительности.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 более двух неправильных ударений;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отдельные нарушения смысловых пауз, темпа и четкое произношения слов при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чтении вслух;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осознание прочитанного текста за время, немного превышающее установленное;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неточности при формулировке основной мысли произведения;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нецелесообразность использования средств выразительности, недостаточная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выразительность при передачи характера персонажа.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оценок по чтению и читательской деятельности соответствуют общим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требованиям, указанным в данном документе.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Особенности организации контроля по чтению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Текущий контроль по чтению проходит на каждом уроке в виде индивидуального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или фронтального устного опроса: чтение текста, пересказ содержания произведения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(полно, кратко, выборочно), выразительное чтение наизусть или с листа.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Осуществляется на материале изучаемых программных произведений в основном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устной форме. Возможны и письменные работы - небольшие по объему (ответы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вопросы, описание героя или события), а также самостоятельные работы с книгой,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иллюстрациями и оглавлением. Целесообразно для этого использовать и тестовые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задания типа "закончи предложение", "найди правильный ответ", "найди ошибку"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Тематический контроль проводится после изучения определенной темы и может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проходить как в устной, так и в письменной форме. Письменная работа также может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быть проведена в виде тестовых заданий, построенных с учетом предмета чтения.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Итоговый контроль по проверке чтения вслух проводится индивидуально. Для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проверки подбираются доступные по лексике и содержанию незнакомые тексты. При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выборе текста осуществляется подсчет количества слов (слово "средней" длины равно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 знакам, к знакам относят как букву, так и пробел между словами). Для проверки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понимания текста учитель задает после чтения вопросы. Проверка навыка чтения про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себя проводится фронтально или группами. Для проверки учитель заготавливает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индивидуальные карточки, которые получает каждый ученик. Задания на карточках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могут быть общими, а могут быть дифференцированными. Для учета результатов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проверки навыка чтения учитель пользуется соответствующей схемой.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Схема учета навыка чтения в 1-м классе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 ученика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Способ чтения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Темп чтения, при котором осознает текст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Чтение без ошибок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Осознанность чтения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Общая оценка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Схема учета навыка чтения во 2-4-м классах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 ученика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Темп чтения, при котором осознает основную мысль текста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Чтение без ошибок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Ответы по содержанию текста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Выразительность чтения (подготовленного заранее)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Общая оценка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5"/>
          <w:szCs w:val="25"/>
        </w:rPr>
      </w:pPr>
      <w:r>
        <w:rPr>
          <w:rFonts w:ascii="Times New Roman,Bold" w:hAnsi="Times New Roman,Bold" w:cs="Times New Roman,Bold"/>
          <w:b/>
          <w:bCs/>
          <w:sz w:val="25"/>
          <w:szCs w:val="25"/>
        </w:rPr>
        <w:t>Математика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Оценивание письменных работ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основе данного оценивания лежат следующие показатели: правильность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выполнения и объем выполненного задания.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Классификация ошибок и недочетов, влияющих на снижение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Ошибки: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незнание или неправильное применение свойств, правил, алгоритмов, существующих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зависимостей, лежащих в основе выполнения задания или используемых в ходе его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неправильный выбор действий, операций;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неверные вычисления в случае, когда цель задания - проверка вычислительных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умений и навыков;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пропуск части математических выкладок, действий, операций, существенно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влияющих на получение правильного ответа;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несоответствие пояснительного текста, ответа задания, наименования величин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выполненным действиям и полученным результатам;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несоответствие выполненных измерений и геометрических построений заданным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параметрам.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списывание данных (чисел, знаков, обозначений, величин);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ошибки в записях математических терминов, символов при оформлении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математических выкладок;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неверные вычисления в случае, когда цель задания не связана с проверкой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вычислительных умений и навыков;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наличие записи действий;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ответа к заданию или ошибки в записи ответа.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Снижение отметки за общее впечатление от работы допускается в случаях,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указанных выше.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Оценивание устных ответов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основу оценивания устного ответа учащихся положены следующие показатели: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правильность, обоснованность, самостоятельность, полнота.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Ошибки: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неправильный ответ на поставленный вопрос;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неумение ответить на поставленный вопрос или выполнить задание без помощи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учителя;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 правильном выполнении задания неумение дать соответствующие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объяснения.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неточный или неполный ответ на поставленный вопрос;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- при правильном ответе неумение самостоятельно или полно обосновать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проиллюстрировать его;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неумение точно сформулировать ответ решенной задачи;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медленный темп выполнения задания, не являющийся индивидуальной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особенностью школьника;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произношение математических терминов.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Особенности организации контроля по математике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Текущий контроль по математике можно осуществлять как в письменной, так и 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устной форме. Письменные работы для текущего контроля рекомендуется проводить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реже одного раза в неделю в форме самостоятельной работы или математического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диктанта. Желательно, чтобы работы для текущего контроля состояли из нескольких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однотипных заданий, с помощью которых осуществляется всесторонняя проверка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только одного определенного умения (например, умения сравнивать натуральные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числа, умения находить площадь прямоугольника и др.).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Тематический контроль по математике в начальной школе проводится в основном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письменной форме. Для тематических проверок выбираются узловые вопросы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программы: приемы устных вычислений, действия с многозначными числами,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измерение величин и др.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Среди тематических проверочных работ особое место занимают работы,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помощью которых проверяются знания табличных случаев сложения, вычитания,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умножения и деления. Для обеспечения самостоятельности учащихся подбирается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несколько вариантов работы, каждый из которых содержит 30 примеров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(соответственно по 15 на сложение и вычитание или умножение и деление).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выполнение такой работы отводится 5-6 минут урока.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Итоговый контроль по математике проводится в форме контрольных работ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комбинированного характера (они содержат арифметические задачи, примеры,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задания геометрического характера и др.) В этих работах сначала отдельно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оценивается выполнение задач, примеров, заданий геометрического характера, а затем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выводится итоговая отметка за всю работу.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этом итоговая отметка не выставляется как средний балл, а определяется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учетом тех видов заданий, которые для данной работы являются основными.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оценок за итоговые контрольные работы соответствуют общим требованиям,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указанным в данном документе.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"Окружающий мир" (естествознание и обществознание)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Специфичность содержания предметов, составляющих образовательную область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"Окружающий мир", оказывает влияние на содержание и формы контроля. Основная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цель контроля - проверка знания фактов учебного материала, умения детей делать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простейшие выводы, высказывать обобщенные суждения, приводить примеры из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дополнительных источников, применять комплексные знания.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Классификация ошибок и недочетов, влияющих на снижение оценки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Ошибки: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определение понятия, замена существенной характеристики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понятия несущественной;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нарушение последовательности в описании объекта (явления) в тех случаях,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когда она является существенной;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раскрытие (в рассказе-рассуждении) причины, закономерности,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условия протекания того или иного изученного явления;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ошибки в сравнении объектов, их классификации на группы по существенным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признакам;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незнание фактического материала, неумение привести самостоятельные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примеры, подтверждающие высказанное суждение;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умения выполнять рисунок, схему, неправильное заполнение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таблицы; неумение подтвердить свой ответ схемой, рисунком, иллюстративным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материалом;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ошибки при постановке опыта, приводящие к неправильному результату;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неумение ориентироваться на карте и плане, затруднения в правильном показе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изученных объектов (природоведческих и исторических).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преобладание при описании объекта несущественных его признаков;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неточности при выполнении рисунков, схем, таблиц, не влияющих отрицательно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результат работы; отсутствие обозначений и подписей;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отдельные нарушения последовательности операций при проведении опыта, не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приводящие к неправильному результату;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неточности в определении назначения прибора, его применение осуществляется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после наводящих вопросов;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неточности при нахождении объекта на карте.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Особенности организации контроля по "Окружающему миру"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контроля и оценки знаний и умений по предметам этой образовательной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области используются индивидуальная и фронтальная устные проверки, различные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письменные работы, которые не требуют развернутого ответа с большой затратой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времени, а также самостоятельные практические работы с картами, приборами,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моделями, лабораторным оборудованием.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Фронтальный опрос проводится как беседа-полилог, в котором участвуют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учащиеся всего класса. Учитель подготавливает серию вопросов по конкретной теме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курса, на которые учащиеся дают короткие обоснованные ответы. Поскольку основная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цель таких контрольных бесед - проверка осознанности усвоения учебной программы,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это определяет необходимость подбора таких вопросов, которые проверяют не только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знания фактического материала (повторить статью учебника, перечислить, вспомнить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т.п.), но и умение сопоставить факты, выбрать альтернативу, сравнить,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проанализировать, найти причину явления и 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Индивидуальный устный опрос также имеет свои специфические особенности на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уроках по предметам данной образовательной области. Можно выделить следующие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формы индивидуального опроса: рассказ-описание и рассказ-рассуждение.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Рассказ-описание. Ученик дает последовательное, логическое описание объекта или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явления окружающего мира, раскрывающее их существенные признаки и свойства.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оценке этого вида рассказа учитываются полнота раскрытия вопроса, выделение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наиболее существенных признаков объекта, логичность изложения, передача своего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отношения к описываемому предмету. Положительной оценки заслуживает желание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ученика отступить от текста учебника, не повторить его дословно, а высказать мысль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своими словами, привести собственные примеры из жизненного опыта. Особо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отмечается использование дополнительной литературы и иллюстративного материала,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самостоятельно выполненных рисунков и схем.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Рассказ-рассуждение проверяет умение учащегося самостоятельно обобщить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полученные знания, правильно установить причинно-следственные, пространственные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временные свези, использовать приобретенные знания в нестандартной ситуации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применением схем, таблиц, диаграмм и т.п. Этот вид опроса очень важен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проверки уровня развития школьника, сформированности логического мышления,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воображения, связной речи-рассуждения.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письменной проверке знаний по предметам естественно-научного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обществоведческого направления используются такие контрольные работы, которые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не требуют полного, обстоятельного письменного ответа, что связано с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недостаточными возможностями письменной речи младших школьников.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Целесообразны поэтому тестовые задания по нескольким вариантам на поиск ошибки,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выбор ответа, продолжение или исправление высказывания и др. Имеют большое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значение и работы с индивидуальными карточками-заданиями: дети заполняют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таблицы, рисуют или дополняют схемы, диаграммы, выбирают правильную дату и т.п.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Эти задания целесообразно строить как дифференцированные, что позволит проверить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учесть в дальнейшей работе индивидуальный темп продвижения детей.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Интересной формой письменного контроля сформированности представлений об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окружающем мире являются графические работы. Здесь учитель проверяет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осмысленность имеющихся у школьника знаний, умение передать мысль не словом, а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образом, моделью, рисунком-схемой.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Специфической формой контроля, сочетающей в себе элементы как устного, так 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письменного опроса, является работа с приборами, лабораторным оборудованием,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моделями. Эта форма контроля используется в основном на уроках, формирующих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естественно-научные представления детей. Основная цель этих проверочных работ: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определение уровня развития умений школьников работать с оборудованием,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планировать наблюдение или опыт, вести самостоятельно практическую работу.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оценок за все виды проверочных работ по предметам образовательной области</w:t>
      </w:r>
    </w:p>
    <w:p w:rsidR="006D0755" w:rsidRDefault="006D0755" w:rsidP="006D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"Окружающий мир" соответствуют общим требованиям, указанным в данном</w:t>
      </w:r>
    </w:p>
    <w:p w:rsidR="003B65C6" w:rsidRDefault="006D0755" w:rsidP="006D0755">
      <w:r>
        <w:rPr>
          <w:rFonts w:ascii="Times New Roman" w:hAnsi="Times New Roman" w:cs="Times New Roman"/>
          <w:sz w:val="25"/>
          <w:szCs w:val="25"/>
        </w:rPr>
        <w:t>документе.__</w:t>
      </w:r>
      <w:bookmarkStart w:id="0" w:name="_GoBack"/>
      <w:bookmarkEnd w:id="0"/>
    </w:p>
    <w:sectPr w:rsidR="003B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55"/>
    <w:rsid w:val="003B65C6"/>
    <w:rsid w:val="006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7009</Words>
  <Characters>39956</Characters>
  <Application>Microsoft Office Word</Application>
  <DocSecurity>0</DocSecurity>
  <Lines>332</Lines>
  <Paragraphs>93</Paragraphs>
  <ScaleCrop>false</ScaleCrop>
  <Company/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2</cp:revision>
  <dcterms:created xsi:type="dcterms:W3CDTF">2012-12-03T10:18:00Z</dcterms:created>
  <dcterms:modified xsi:type="dcterms:W3CDTF">2012-12-03T10:18:00Z</dcterms:modified>
</cp:coreProperties>
</file>