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287951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E67C52">
        <w:rPr>
          <w:b/>
          <w:caps/>
          <w:sz w:val="32"/>
          <w:szCs w:val="32"/>
        </w:rPr>
        <w:t>10А-</w:t>
      </w:r>
      <w:r w:rsidR="00CE691E">
        <w:rPr>
          <w:b/>
          <w:caps/>
          <w:sz w:val="32"/>
          <w:szCs w:val="32"/>
        </w:rPr>
        <w:t>ГУМ</w:t>
      </w:r>
      <w:r w:rsidR="00E67C52">
        <w:rPr>
          <w:b/>
          <w:caps/>
          <w:sz w:val="32"/>
          <w:szCs w:val="32"/>
        </w:rPr>
        <w:t xml:space="preserve">  </w:t>
      </w:r>
      <w:r w:rsidR="003F5222"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4B23E7" w:rsidRPr="00B17E02" w:rsidTr="00560661">
        <w:trPr>
          <w:cantSplit/>
          <w:trHeight w:val="900"/>
        </w:trPr>
        <w:tc>
          <w:tcPr>
            <w:tcW w:w="5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B23E7" w:rsidRPr="007E601C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4B23E7" w:rsidRPr="00B17E02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082B" w:rsidRPr="00B17E02" w:rsidTr="00864FD4">
        <w:tc>
          <w:tcPr>
            <w:tcW w:w="534" w:type="dxa"/>
            <w:vMerge w:val="restart"/>
            <w:textDirection w:val="btLr"/>
            <w:vAlign w:val="center"/>
          </w:tcPr>
          <w:p w:rsidR="0056082B" w:rsidRPr="000729C0" w:rsidRDefault="0056082B" w:rsidP="0028795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9C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9.11.2020</w:t>
            </w:r>
          </w:p>
        </w:tc>
        <w:tc>
          <w:tcPr>
            <w:tcW w:w="708" w:type="dxa"/>
          </w:tcPr>
          <w:p w:rsidR="0056082B" w:rsidRPr="007E601C" w:rsidRDefault="0056082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864FD4" w:rsidRDefault="0056082B" w:rsidP="008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D4">
              <w:rPr>
                <w:rFonts w:ascii="Times New Roman" w:hAnsi="Times New Roman" w:cs="Times New Roman"/>
                <w:sz w:val="24"/>
                <w:szCs w:val="24"/>
              </w:rPr>
              <w:t xml:space="preserve">Ин.яз. 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082B" w:rsidRDefault="005608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14 №1 поставить глагол в нужном времени</w:t>
            </w:r>
          </w:p>
          <w:p w:rsidR="0056082B" w:rsidRDefault="0056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  <w:p w:rsidR="0056082B" w:rsidRDefault="0056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56082B" w:rsidRPr="00B17E02" w:rsidTr="00864FD4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864FD4" w:rsidRDefault="0056082B" w:rsidP="008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Страны Азии и Африки. Деколонизация и выбор путей развития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6082B" w:rsidRDefault="0056082B" w:rsidP="0056082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56082B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60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https://www.youtube.com/watch?v=am9pQTzvfGA</w:t>
              </w:r>
            </w:hyperlink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2. Читать учебник, стр. 55-57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56082B" w:rsidRPr="00B17E02" w:rsidTr="00864FD4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E15D86" w:rsidRDefault="00E15D86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6082B" w:rsidRPr="00864FD4" w:rsidRDefault="0056082B" w:rsidP="008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Страны Азии и Африки. Деколонизация и выбор путей развития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6082B" w:rsidRDefault="0056082B" w:rsidP="0056082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56082B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60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https://www.youtube.com/watch?v=am9pQTzvfGA</w:t>
              </w:r>
            </w:hyperlink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2. Читать учебник, стр. 55-57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56082B" w:rsidRPr="00B17E02" w:rsidTr="00560661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56082B" w:rsidRPr="007E601C" w:rsidRDefault="0056082B" w:rsidP="0056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46757D" w:rsidRPr="00B17E02" w:rsidTr="00A66DED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Он-лайн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64" w:type="dxa"/>
          </w:tcPr>
          <w:p w:rsidR="0046757D" w:rsidRPr="00A66DED" w:rsidRDefault="0046757D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яз.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письменная. </w:t>
            </w:r>
          </w:p>
        </w:tc>
        <w:tc>
          <w:tcPr>
            <w:tcW w:w="5387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В Контакте (весь класс) параграф 3 читать,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 40 таблицу заполнить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3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 41 устно, упр 42 письменно.Ответы присылать в личные сообщения в контакте.</w:t>
            </w:r>
          </w:p>
        </w:tc>
      </w:tr>
      <w:tr w:rsidR="0046757D" w:rsidRPr="00B17E02" w:rsidTr="00A66DED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46757D" w:rsidRPr="00A66DED" w:rsidRDefault="0046757D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46757D" w:rsidRPr="005414BE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4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 и ее графика </w:t>
            </w:r>
            <w:r w:rsidRPr="0054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414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4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</w:p>
        </w:tc>
        <w:tc>
          <w:tcPr>
            <w:tcW w:w="5387" w:type="dxa"/>
          </w:tcPr>
          <w:p w:rsidR="00B64B3A" w:rsidRDefault="0046757D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сто.96-99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2.№3.11,3.13,3.15,3.17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№3.12,3.14,3.16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E15D86" w:rsidRPr="00287951" w:rsidTr="0046757D">
        <w:tc>
          <w:tcPr>
            <w:tcW w:w="534" w:type="dxa"/>
            <w:vMerge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Pr="007E601C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A66DED" w:rsidRDefault="00E15D86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387" w:type="dxa"/>
          </w:tcPr>
          <w:p w:rsidR="00B64B3A" w:rsidRDefault="00E15D86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сто.100-101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2.№3.24,3.25,3.27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№3.26,3.29,3.30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E15D86" w:rsidRPr="00B17E02" w:rsidTr="0046757D">
        <w:tc>
          <w:tcPr>
            <w:tcW w:w="534" w:type="dxa"/>
            <w:vMerge/>
          </w:tcPr>
          <w:p w:rsidR="00E15D86" w:rsidRPr="005414BE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Pr="00287951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A66DED" w:rsidRDefault="00E15D86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15D86" w:rsidRPr="0046757D" w:rsidRDefault="00AF6A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8" w:history="1">
              <w:r w:rsidR="00E15D86" w:rsidRPr="0046757D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Обломов - «коренной народный наш тип». Диалектика характера Обломова. </w:t>
              </w:r>
            </w:hyperlink>
          </w:p>
        </w:tc>
        <w:tc>
          <w:tcPr>
            <w:tcW w:w="5387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 (весь класс)</w:t>
            </w:r>
            <w:hyperlink r:id="rId9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https://clck.ru/RnRpq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посмотреть видеоматериал, составить развернутый план «День Обломова»</w:t>
            </w: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материал по образу Ольги ильинской, используя вопросы: каков характер и идеалы, почему полюбила обломова, является ли положительной героиней?Ответы присылать в личные сообщения в контакте.</w:t>
            </w:r>
          </w:p>
        </w:tc>
      </w:tr>
      <w:tr w:rsidR="0046757D" w:rsidRPr="00B17E02" w:rsidTr="0046757D">
        <w:tc>
          <w:tcPr>
            <w:tcW w:w="534" w:type="dxa"/>
            <w:vMerge/>
          </w:tcPr>
          <w:p w:rsidR="0046757D" w:rsidRPr="00864FD4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757D" w:rsidRDefault="0046757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A66DED" w:rsidRDefault="0046757D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46757D" w:rsidRPr="00A432F9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57D" w:rsidRPr="004002D3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57D" w:rsidRPr="00B17E02" w:rsidRDefault="0046757D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7D" w:rsidRPr="00B17E02" w:rsidTr="00560661">
        <w:tc>
          <w:tcPr>
            <w:tcW w:w="534" w:type="dxa"/>
            <w:vMerge/>
          </w:tcPr>
          <w:p w:rsidR="0046757D" w:rsidRPr="00B64B3A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757D" w:rsidRDefault="0046757D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B17E02" w:rsidRDefault="0046757D" w:rsidP="00D46E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46757D" w:rsidRPr="00A432F9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57D" w:rsidRPr="004002D3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57D" w:rsidRPr="00B17E02" w:rsidRDefault="0046757D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E67C52">
        <w:rPr>
          <w:b/>
          <w:caps/>
          <w:sz w:val="32"/>
          <w:szCs w:val="32"/>
        </w:rPr>
        <w:t>10А-</w:t>
      </w:r>
      <w:r w:rsidR="00CE691E" w:rsidRPr="00CE691E">
        <w:rPr>
          <w:b/>
          <w:caps/>
          <w:sz w:val="32"/>
          <w:szCs w:val="32"/>
        </w:rPr>
        <w:t xml:space="preserve"> </w:t>
      </w:r>
      <w:r w:rsidR="00CE691E">
        <w:rPr>
          <w:b/>
          <w:caps/>
          <w:sz w:val="32"/>
          <w:szCs w:val="32"/>
        </w:rPr>
        <w:t>ГУМ</w:t>
      </w:r>
      <w:r w:rsidR="00E67C52">
        <w:rPr>
          <w:b/>
          <w:caps/>
          <w:sz w:val="32"/>
          <w:szCs w:val="32"/>
        </w:rPr>
        <w:t xml:space="preserve"> 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56082B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264F2" w:rsidRPr="00B17E02" w:rsidTr="00A66DED">
        <w:tc>
          <w:tcPr>
            <w:tcW w:w="534" w:type="dxa"/>
            <w:vMerge w:val="restart"/>
            <w:textDirection w:val="btLr"/>
            <w:vAlign w:val="center"/>
          </w:tcPr>
          <w:p w:rsidR="007264F2" w:rsidRPr="000729C0" w:rsidRDefault="007264F2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 10.11.2020</w:t>
            </w:r>
          </w:p>
        </w:tc>
        <w:tc>
          <w:tcPr>
            <w:tcW w:w="708" w:type="dxa"/>
          </w:tcPr>
          <w:p w:rsidR="007264F2" w:rsidRPr="007E601C" w:rsidRDefault="007264F2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64F2" w:rsidRPr="00B17E02" w:rsidRDefault="007264F2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7264F2" w:rsidRPr="00B17E02" w:rsidRDefault="007264F2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7264F2" w:rsidRPr="00A66DED" w:rsidRDefault="007264F2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A66DED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7264F2" w:rsidRPr="007264F2" w:rsidRDefault="007264F2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F2">
              <w:rPr>
                <w:rFonts w:ascii="Times New Roman" w:hAnsi="Times New Roman"/>
                <w:sz w:val="24"/>
                <w:szCs w:val="24"/>
              </w:rPr>
              <w:t>Подача различными способами</w:t>
            </w:r>
          </w:p>
        </w:tc>
        <w:tc>
          <w:tcPr>
            <w:tcW w:w="5387" w:type="dxa"/>
          </w:tcPr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9069B4" w:rsidRDefault="00AF6ABF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9069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9069B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69B4" w:rsidRDefault="009069B4" w:rsidP="009069B4">
            <w:pPr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</w:p>
          <w:p w:rsidR="009069B4" w:rsidRDefault="00AF6ABF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069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https://scsw.ru/napadayushhij-udar-v-volejbole/</w:t>
              </w:r>
            </w:hyperlink>
          </w:p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9069B4" w:rsidRDefault="00AF6ABF" w:rsidP="009069B4">
            <w:pPr>
              <w:spacing w:line="100" w:lineRule="atLeast"/>
            </w:pPr>
            <w:hyperlink r:id="rId12" w:history="1">
              <w:r w:rsidR="009069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9069B4" w:rsidRDefault="009069B4" w:rsidP="009069B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069B4" w:rsidRDefault="009069B4" w:rsidP="009069B4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9069B4" w:rsidRDefault="009069B4" w:rsidP="009069B4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1. Посмотреть материал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https://youtu.be/nBYZLXLICEI</w:t>
              </w:r>
            </w:hyperlink>
          </w:p>
          <w:p w:rsidR="007264F2" w:rsidRPr="007264F2" w:rsidRDefault="007264F2" w:rsidP="007264F2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4F2" w:rsidRPr="007264F2" w:rsidRDefault="007264F2" w:rsidP="007264F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56082B" w:rsidRPr="00B17E02" w:rsidTr="00A66DED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A66DED" w:rsidRDefault="0056082B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Наука. Образование. 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6082B" w:rsidRDefault="0056082B" w:rsidP="005608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56082B" w:rsidRDefault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60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https://www.youtube.com/watch?v=_GniVN3n5CU</w:t>
              </w:r>
            </w:hyperlink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32-39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56082B" w:rsidRPr="00B17E02" w:rsidTr="00A66DED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E15D86" w:rsidRDefault="00E15D86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6082B" w:rsidRPr="00A66DED" w:rsidRDefault="0056082B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Наука. Образование. 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6082B" w:rsidRDefault="0056082B" w:rsidP="005608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56082B" w:rsidRDefault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60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https://www.youtube.com/watch?v=_GniVN3n5CU</w:t>
              </w:r>
            </w:hyperlink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32-39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 и задания для работы с текстом 1-5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ВКонтакте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56082B" w:rsidRPr="00B17E02" w:rsidTr="0056082B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56082B" w:rsidRPr="007E601C" w:rsidRDefault="0056082B" w:rsidP="0056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56082B" w:rsidRPr="00B17E02" w:rsidTr="00A66DED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A66DED" w:rsidRDefault="0056082B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 xml:space="preserve">Ин.яз. 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082B" w:rsidRDefault="005608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14 №3 составить предложения</w:t>
            </w:r>
          </w:p>
          <w:p w:rsidR="0056082B" w:rsidRDefault="0056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56082B" w:rsidRPr="00B17E02" w:rsidTr="00A66DED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A66DED" w:rsidRDefault="0056082B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 xml:space="preserve">Ин.яз. </w:t>
            </w:r>
          </w:p>
        </w:tc>
        <w:tc>
          <w:tcPr>
            <w:tcW w:w="2105" w:type="dxa"/>
          </w:tcPr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6082B" w:rsidRDefault="0056082B" w:rsidP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082B" w:rsidRDefault="0056082B" w:rsidP="005608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14 №3 составить предложения</w:t>
            </w:r>
          </w:p>
          <w:p w:rsidR="0056082B" w:rsidRDefault="0056082B" w:rsidP="0056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56082B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E15D86" w:rsidRPr="00287951" w:rsidTr="00A66DED">
        <w:tc>
          <w:tcPr>
            <w:tcW w:w="534" w:type="dxa"/>
            <w:vMerge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Pr="007E601C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A66DED" w:rsidRDefault="00E15D86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нуклеиновые кислоты</w:t>
            </w:r>
          </w:p>
        </w:tc>
        <w:tc>
          <w:tcPr>
            <w:tcW w:w="5387" w:type="dxa"/>
          </w:tcPr>
          <w:p w:rsidR="00E15D86" w:rsidRDefault="00E15D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ВКонтакте</w:t>
            </w:r>
            <w:r>
              <w:rPr>
                <w:sz w:val="24"/>
                <w:szCs w:val="24"/>
              </w:rPr>
              <w:t xml:space="preserve"> </w:t>
            </w:r>
          </w:p>
          <w:p w:rsidR="00E15D86" w:rsidRDefault="00E15D86">
            <w:pPr>
              <w:rPr>
                <w:sz w:val="24"/>
                <w:szCs w:val="24"/>
              </w:rPr>
            </w:pPr>
          </w:p>
          <w:p w:rsidR="00E15D86" w:rsidRDefault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E15D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https://vk.com/im?sel=c19</w:t>
              </w:r>
            </w:hyperlink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ссылке</w:t>
            </w:r>
          </w:p>
          <w:p w:rsidR="00E15D86" w:rsidRDefault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E15D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https://youtu.be/qdJZlpRuvRg</w:t>
              </w:r>
            </w:hyperlink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§8</m:t>
              </m:r>
            </m:oMath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к следующему уроку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§8.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Отправка работ не предусмотрена</w:t>
            </w:r>
          </w:p>
        </w:tc>
      </w:tr>
      <w:tr w:rsidR="00E15D86" w:rsidRPr="00B17E02" w:rsidTr="00A66DED">
        <w:tc>
          <w:tcPr>
            <w:tcW w:w="534" w:type="dxa"/>
            <w:vMerge/>
          </w:tcPr>
          <w:p w:rsidR="00E15D86" w:rsidRPr="005C0ED6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Pr="00287951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A66DED" w:rsidRDefault="00E15D86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«Обломов» как роман о любви. Авторская позиция и способы ее выражения в романе 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B64B3A" w:rsidRDefault="00E15D86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В Контакте (весь класс)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E15D86" w:rsidRDefault="00AF6A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18" w:history="1">
              <w:r w:rsidR="00E15D8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https://clck.ru/RnSGQ</w:t>
              </w:r>
            </w:hyperlink>
            <w:r w:rsidR="00E1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D86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15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687FCE" w:rsidRPr="00B17E02" w:rsidTr="004F12AE">
        <w:tc>
          <w:tcPr>
            <w:tcW w:w="534" w:type="dxa"/>
            <w:vMerge/>
          </w:tcPr>
          <w:p w:rsidR="00687FCE" w:rsidRPr="0023126E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7FCE" w:rsidRDefault="00687FC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87FCE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687FCE" w:rsidRDefault="00687FCE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687FCE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87FCE" w:rsidRPr="00A66DED" w:rsidRDefault="00687FCE" w:rsidP="00A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Русское правописание</w:t>
            </w:r>
          </w:p>
        </w:tc>
        <w:tc>
          <w:tcPr>
            <w:tcW w:w="7492" w:type="dxa"/>
            <w:gridSpan w:val="2"/>
            <w:vMerge w:val="restart"/>
          </w:tcPr>
          <w:p w:rsidR="00687FCE" w:rsidRDefault="00687FCE" w:rsidP="0068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687FCE" w:rsidRDefault="00687FCE" w:rsidP="00687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CE" w:rsidRDefault="00687FCE" w:rsidP="00687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  <w:vMerge w:val="restart"/>
          </w:tcPr>
          <w:p w:rsidR="00687FCE" w:rsidRDefault="00687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687FCE" w:rsidRPr="00B17E02" w:rsidTr="004F12AE">
        <w:tc>
          <w:tcPr>
            <w:tcW w:w="534" w:type="dxa"/>
            <w:vMerge/>
          </w:tcPr>
          <w:p w:rsidR="00687FCE" w:rsidRPr="00A66DED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7FCE" w:rsidRPr="00687FCE" w:rsidRDefault="00687FC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687FCE" w:rsidRPr="00687FCE" w:rsidRDefault="00687FCE" w:rsidP="00560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15.30-16.00</w:t>
            </w:r>
          </w:p>
        </w:tc>
        <w:tc>
          <w:tcPr>
            <w:tcW w:w="1701" w:type="dxa"/>
          </w:tcPr>
          <w:p w:rsidR="00687FCE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64" w:type="dxa"/>
          </w:tcPr>
          <w:p w:rsidR="00687FCE" w:rsidRPr="00687FCE" w:rsidRDefault="00687FCE" w:rsidP="005608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ДОУ Русское правописание</w:t>
            </w:r>
          </w:p>
        </w:tc>
        <w:tc>
          <w:tcPr>
            <w:tcW w:w="7492" w:type="dxa"/>
            <w:gridSpan w:val="2"/>
            <w:vMerge/>
          </w:tcPr>
          <w:p w:rsidR="00687FCE" w:rsidRPr="004002D3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87FCE" w:rsidRPr="00B17E02" w:rsidRDefault="00687FCE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7264F2">
      <w:pPr>
        <w:rPr>
          <w:b/>
          <w:caps/>
          <w:sz w:val="32"/>
          <w:szCs w:val="32"/>
        </w:rPr>
      </w:pPr>
    </w:p>
    <w:p w:rsidR="0046757D" w:rsidRDefault="0046757D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E67C52">
        <w:rPr>
          <w:b/>
          <w:caps/>
          <w:sz w:val="32"/>
          <w:szCs w:val="32"/>
        </w:rPr>
        <w:t>10А-</w:t>
      </w:r>
      <w:r w:rsidR="00CE691E" w:rsidRPr="00CE691E">
        <w:rPr>
          <w:b/>
          <w:caps/>
          <w:sz w:val="32"/>
          <w:szCs w:val="32"/>
        </w:rPr>
        <w:t xml:space="preserve"> </w:t>
      </w:r>
      <w:r w:rsidR="00CE691E">
        <w:rPr>
          <w:b/>
          <w:caps/>
          <w:sz w:val="32"/>
          <w:szCs w:val="32"/>
        </w:rPr>
        <w:t>ГУМ</w:t>
      </w:r>
      <w:r w:rsidR="00E67C52">
        <w:rPr>
          <w:b/>
          <w:caps/>
          <w:sz w:val="32"/>
          <w:szCs w:val="32"/>
        </w:rPr>
        <w:t xml:space="preserve"> 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56082B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7A0A" w:rsidRPr="00B17E02" w:rsidTr="00103612">
        <w:tc>
          <w:tcPr>
            <w:tcW w:w="534" w:type="dxa"/>
            <w:vMerge w:val="restart"/>
            <w:textDirection w:val="btLr"/>
            <w:vAlign w:val="center"/>
          </w:tcPr>
          <w:p w:rsidR="005A7A0A" w:rsidRPr="000729C0" w:rsidRDefault="005A7A0A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 11.11.2020</w:t>
            </w:r>
          </w:p>
        </w:tc>
        <w:tc>
          <w:tcPr>
            <w:tcW w:w="708" w:type="dxa"/>
          </w:tcPr>
          <w:p w:rsidR="005A7A0A" w:rsidRPr="007E601C" w:rsidRDefault="005A7A0A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A7A0A" w:rsidRPr="00B17E02" w:rsidRDefault="005A7A0A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5A7A0A" w:rsidRPr="00B17E02" w:rsidRDefault="005A7A0A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A7A0A" w:rsidRPr="00103612" w:rsidRDefault="005A7A0A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5A7A0A" w:rsidRDefault="005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5387" w:type="dxa"/>
          </w:tcPr>
          <w:p w:rsidR="00B64B3A" w:rsidRDefault="005A7A0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ВКонтакте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A7A0A" w:rsidRDefault="005A7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A0A" w:rsidRDefault="005A7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темы для проекта</w:t>
            </w:r>
          </w:p>
        </w:tc>
        <w:tc>
          <w:tcPr>
            <w:tcW w:w="2410" w:type="dxa"/>
          </w:tcPr>
          <w:p w:rsidR="005A7A0A" w:rsidRDefault="005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56082B" w:rsidRPr="00B17E02" w:rsidTr="00103612">
        <w:tc>
          <w:tcPr>
            <w:tcW w:w="534" w:type="dxa"/>
            <w:vMerge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2B" w:rsidRPr="007E601C" w:rsidRDefault="0056082B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56082B" w:rsidRPr="00B17E02" w:rsidRDefault="0056082B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56082B" w:rsidRPr="00103612" w:rsidRDefault="0056082B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Китай. Индия </w:t>
            </w:r>
          </w:p>
        </w:tc>
        <w:tc>
          <w:tcPr>
            <w:tcW w:w="5387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6082B" w:rsidRDefault="0056082B" w:rsidP="0056082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56082B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60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https://www.youtube.com/watch?v=VmLM43iqW1k</w:t>
              </w:r>
            </w:hyperlink>
          </w:p>
          <w:p w:rsidR="0056082B" w:rsidRDefault="0056082B" w:rsidP="0056082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124-135</w:t>
            </w:r>
          </w:p>
          <w:p w:rsidR="0056082B" w:rsidRDefault="0056082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56082B" w:rsidRDefault="005608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46757D" w:rsidRPr="00B17E02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E15D86" w:rsidRDefault="00E15D86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иноязычные заимствования в современном русском языке</w:t>
            </w:r>
          </w:p>
        </w:tc>
        <w:tc>
          <w:tcPr>
            <w:tcW w:w="5387" w:type="dxa"/>
          </w:tcPr>
          <w:p w:rsidR="00B64B3A" w:rsidRDefault="0046757D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В Контакте (весь класс) 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46757D" w:rsidRDefault="00AF6A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21" w:history="1">
              <w:r w:rsidR="0046757D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https://clck.ru/JvAcc</w:t>
              </w:r>
            </w:hyperlink>
            <w:r w:rsidR="00467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>
              <w:r w:rsidR="0046757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467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видеоматериал, сделать конспект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46757D" w:rsidRPr="00B17E02" w:rsidTr="0056082B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46757D" w:rsidRPr="007E601C" w:rsidRDefault="0046757D" w:rsidP="0056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11879" w:rsidRPr="00B17E02" w:rsidTr="00103612">
        <w:tc>
          <w:tcPr>
            <w:tcW w:w="534" w:type="dxa"/>
            <w:vMerge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79" w:rsidRPr="007E601C" w:rsidRDefault="00F11879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F11879" w:rsidRPr="00103612" w:rsidRDefault="00F11879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F11879" w:rsidRDefault="00F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природе. Сила тяжести.</w:t>
            </w:r>
          </w:p>
        </w:tc>
        <w:tc>
          <w:tcPr>
            <w:tcW w:w="5387" w:type="dxa"/>
          </w:tcPr>
          <w:p w:rsidR="00B64B3A" w:rsidRDefault="00F11879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 27,28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  <w:tc>
          <w:tcPr>
            <w:tcW w:w="2410" w:type="dxa"/>
          </w:tcPr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Пар27,28, задание стр.95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F11879" w:rsidRPr="00B17E02" w:rsidTr="00103612">
        <w:tc>
          <w:tcPr>
            <w:tcW w:w="534" w:type="dxa"/>
            <w:vMerge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79" w:rsidRPr="007E601C" w:rsidRDefault="00F11879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Pr="00B1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701" w:type="dxa"/>
          </w:tcPr>
          <w:p w:rsidR="00F11879" w:rsidRPr="00B17E02" w:rsidRDefault="00F11879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Он-лайн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64" w:type="dxa"/>
          </w:tcPr>
          <w:p w:rsidR="00F11879" w:rsidRPr="00103612" w:rsidRDefault="00F11879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105" w:type="dxa"/>
          </w:tcPr>
          <w:p w:rsidR="00F11879" w:rsidRDefault="00F1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 четной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нечетной степени</w:t>
            </w:r>
          </w:p>
        </w:tc>
        <w:tc>
          <w:tcPr>
            <w:tcW w:w="5387" w:type="dxa"/>
          </w:tcPr>
          <w:p w:rsidR="00B64B3A" w:rsidRDefault="00F11879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отсутствия возможности подключиться онлайн: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сто.106-109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2.№3.54,3.56,3.58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№3.55,3.55,3.57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Выполнить к следующему уроку</w:t>
            </w:r>
          </w:p>
          <w:p w:rsidR="00F11879" w:rsidRDefault="00F118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E15D86" w:rsidRPr="00287951" w:rsidTr="00103612">
        <w:tc>
          <w:tcPr>
            <w:tcW w:w="534" w:type="dxa"/>
            <w:vMerge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Pr="007E601C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103612" w:rsidRDefault="00E15D86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05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Пробелы в праве. Аналогия права и аналогия закона. </w:t>
            </w:r>
          </w:p>
        </w:tc>
        <w:tc>
          <w:tcPr>
            <w:tcW w:w="5387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E15D86" w:rsidRDefault="00E15D86" w:rsidP="005608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E15D86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E15D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https://www.youtube.com/watch?v=0g_4DktXn5s</w:t>
              </w:r>
            </w:hyperlink>
          </w:p>
          <w:p w:rsidR="00E15D86" w:rsidRDefault="00E15D86" w:rsidP="005608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55-59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E15D86" w:rsidRPr="00B17E02" w:rsidTr="00103612">
        <w:tc>
          <w:tcPr>
            <w:tcW w:w="534" w:type="dxa"/>
            <w:vMerge/>
          </w:tcPr>
          <w:p w:rsidR="00E15D86" w:rsidRPr="00B875B9" w:rsidRDefault="00E15D86" w:rsidP="00560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15D86" w:rsidRPr="00287951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E15D86" w:rsidRPr="00103612" w:rsidRDefault="00E15D86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05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Пробелы в праве. Аналогия права и аналогия закона. </w:t>
            </w:r>
          </w:p>
        </w:tc>
        <w:tc>
          <w:tcPr>
            <w:tcW w:w="5387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E15D86" w:rsidRDefault="00E15D86" w:rsidP="005608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E15D86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E15D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https://www.youtube.com/watch?v=0g_4DktXn5s</w:t>
              </w:r>
            </w:hyperlink>
          </w:p>
          <w:p w:rsidR="00E15D86" w:rsidRDefault="00E15D86" w:rsidP="0056082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55-59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E15D86" w:rsidRDefault="00E15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E15D86" w:rsidRPr="00B17E02" w:rsidTr="00103612">
        <w:tc>
          <w:tcPr>
            <w:tcW w:w="534" w:type="dxa"/>
            <w:vMerge/>
          </w:tcPr>
          <w:p w:rsidR="00E15D86" w:rsidRPr="0023126E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5D86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D86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15D86" w:rsidRPr="00103612" w:rsidRDefault="00E15D86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15D86" w:rsidRPr="00A432F9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5D86" w:rsidRPr="004002D3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86" w:rsidRPr="00B17E02" w:rsidTr="00103612">
        <w:tc>
          <w:tcPr>
            <w:tcW w:w="534" w:type="dxa"/>
            <w:vMerge/>
          </w:tcPr>
          <w:p w:rsidR="00E15D86" w:rsidRPr="00B875B9" w:rsidRDefault="00E15D86" w:rsidP="00560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15D86" w:rsidRDefault="00E15D86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D86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D86" w:rsidRDefault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15D86" w:rsidRPr="00103612" w:rsidRDefault="00E15D86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15D86" w:rsidRPr="00A432F9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5D86" w:rsidRPr="004002D3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D86" w:rsidRPr="00B17E02" w:rsidRDefault="00E15D86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E67C52">
        <w:rPr>
          <w:b/>
          <w:caps/>
          <w:sz w:val="32"/>
          <w:szCs w:val="32"/>
        </w:rPr>
        <w:t>10А-</w:t>
      </w:r>
      <w:r w:rsidR="00CE691E" w:rsidRPr="00CE691E">
        <w:rPr>
          <w:b/>
          <w:caps/>
          <w:sz w:val="32"/>
          <w:szCs w:val="32"/>
        </w:rPr>
        <w:t xml:space="preserve"> </w:t>
      </w:r>
      <w:r w:rsidR="00CE691E">
        <w:rPr>
          <w:b/>
          <w:caps/>
          <w:sz w:val="32"/>
          <w:szCs w:val="32"/>
        </w:rPr>
        <w:t>ГУМ</w:t>
      </w:r>
      <w:r w:rsidR="00E67C52">
        <w:rPr>
          <w:b/>
          <w:caps/>
          <w:sz w:val="32"/>
          <w:szCs w:val="32"/>
        </w:rPr>
        <w:t xml:space="preserve"> 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56082B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F6CAC" w:rsidRPr="00B17E02" w:rsidTr="00103612">
        <w:tc>
          <w:tcPr>
            <w:tcW w:w="534" w:type="dxa"/>
            <w:vMerge w:val="restart"/>
            <w:textDirection w:val="btLr"/>
            <w:vAlign w:val="center"/>
          </w:tcPr>
          <w:p w:rsidR="002F6CAC" w:rsidRPr="000729C0" w:rsidRDefault="002F6CAC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 12.11.2020</w:t>
            </w: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2F6CAC" w:rsidRP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Япония. Новые индустриальные страны </w:t>
            </w:r>
          </w:p>
        </w:tc>
        <w:tc>
          <w:tcPr>
            <w:tcW w:w="5387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F6CAC" w:rsidRDefault="002F6CAC" w:rsidP="002F6C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2F6CAC" w:rsidRDefault="00AF6AB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2F6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https://www.youtube.com/watch?v=DHv-E2iB4rI</w:t>
              </w:r>
            </w:hyperlink>
          </w:p>
          <w:p w:rsidR="002F6CAC" w:rsidRDefault="002F6CAC" w:rsidP="002F6CAC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77--85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2F6CAC" w:rsidRPr="005C0ED6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</w:p>
        </w:tc>
        <w:tc>
          <w:tcPr>
            <w:tcW w:w="5387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ВКонтакте</w:t>
            </w:r>
            <w:r>
              <w:t xml:space="preserve">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https://vk.com/im?sel=c19</w:t>
              </w:r>
            </w:hyperlink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ссылке</w:t>
            </w:r>
          </w:p>
          <w:p w:rsidR="002F6CAC" w:rsidRDefault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2F6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https://youtu.be/KYR0ezBGPQw</w:t>
              </w:r>
            </w:hyperlink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§6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Выписать определение, химические свойства алкенов.</w:t>
            </w: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§6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Отправка работ не предусмотрена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2F6CAC" w:rsidRDefault="002F6CAC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5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терроризму, наркотизму в Российской Федерации</w:t>
            </w:r>
          </w:p>
        </w:tc>
        <w:tc>
          <w:tcPr>
            <w:tcW w:w="5387" w:type="dxa"/>
          </w:tcPr>
          <w:p w:rsidR="00B64B3A" w:rsidRDefault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для входиа будут направлены дополнительно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64B3A" w:rsidRPr="00B64B3A" w:rsidRDefault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CAC" w:rsidRDefault="002F6CAC" w:rsidP="00AF6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подготовить доклад</w:t>
            </w: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 и прислать на почту фото отчет к следующему уроку 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2F6CAC" w:rsidRPr="00B17E02" w:rsidTr="0056082B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2F6CAC" w:rsidRPr="007E601C" w:rsidRDefault="002F6CAC" w:rsidP="0056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Ин.яз.</w:t>
            </w:r>
          </w:p>
        </w:tc>
        <w:tc>
          <w:tcPr>
            <w:tcW w:w="2105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убеждения. Приметы  и предубеждения</w:t>
            </w:r>
          </w:p>
        </w:tc>
        <w:tc>
          <w:tcPr>
            <w:tcW w:w="5387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6CAC" w:rsidRDefault="002F6C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14 № 6,7 составить предложения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нужном времени</w:t>
            </w:r>
          </w:p>
          <w:p w:rsidR="002F6CAC" w:rsidRDefault="002F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не предусмотрено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Ин.яз.</w:t>
            </w:r>
          </w:p>
        </w:tc>
        <w:tc>
          <w:tcPr>
            <w:tcW w:w="2105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убеждения. Приметы  и предубеждения</w:t>
            </w:r>
          </w:p>
        </w:tc>
        <w:tc>
          <w:tcPr>
            <w:tcW w:w="5387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6CAC" w:rsidRDefault="002F6C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14 № 6,7 составить предложения в нужном времени</w:t>
            </w:r>
          </w:p>
          <w:p w:rsidR="002F6CAC" w:rsidRDefault="002F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2F6CAC" w:rsidRPr="00287951" w:rsidTr="00103612">
        <w:tc>
          <w:tcPr>
            <w:tcW w:w="534" w:type="dxa"/>
            <w:vMerge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Pr="007E601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103612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2F6CAC" w:rsidRPr="007264F2" w:rsidRDefault="002F6CAC" w:rsidP="007264F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264F2">
              <w:rPr>
                <w:rFonts w:ascii="Times New Roman" w:hAnsi="Times New Roman"/>
                <w:sz w:val="24"/>
                <w:szCs w:val="24"/>
              </w:rPr>
              <w:t>Подача различными способами</w:t>
            </w:r>
          </w:p>
        </w:tc>
        <w:tc>
          <w:tcPr>
            <w:tcW w:w="5387" w:type="dxa"/>
          </w:tcPr>
          <w:p w:rsidR="002F6CAC" w:rsidRDefault="002F6CAC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2F6CAC" w:rsidRDefault="002F6CAC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2F6CAC" w:rsidRDefault="00AF6ABF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2F6C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2F6CA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6CAC" w:rsidRDefault="002F6CAC">
            <w:pPr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F6CAC" w:rsidRDefault="002F6CAC">
            <w:pPr>
              <w:snapToGrid w:val="0"/>
              <w:spacing w:line="100" w:lineRule="atLeast"/>
              <w:rPr>
                <w:rStyle w:val="a4"/>
                <w:color w:val="0000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2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https://scsw.ru/napadayushhij-udar-v-volejbole/</w:t>
              </w:r>
            </w:hyperlink>
            <w:r>
              <w:rPr>
                <w:rStyle w:val="a4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2F6CAC" w:rsidRDefault="002F6CAC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F6CAC" w:rsidRDefault="002F6CAC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2F6CAC" w:rsidRDefault="002F6CAC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2F6CAC" w:rsidRDefault="00AF6ABF">
            <w:pPr>
              <w:spacing w:line="100" w:lineRule="atLeast"/>
            </w:pPr>
            <w:hyperlink r:id="rId29" w:history="1">
              <w:r w:rsidR="002F6CA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2F6CAC" w:rsidRDefault="002F6CAC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2F6CAC" w:rsidRDefault="002F6CAC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F6CAC" w:rsidRDefault="002F6CAC" w:rsidP="00AF6ABF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FF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https://youtu.be/nBYZLXLICEI</w:t>
              </w:r>
            </w:hyperlink>
          </w:p>
        </w:tc>
        <w:tc>
          <w:tcPr>
            <w:tcW w:w="2410" w:type="dxa"/>
          </w:tcPr>
          <w:p w:rsidR="002F6CAC" w:rsidRPr="007264F2" w:rsidRDefault="002F6CAC" w:rsidP="007264F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875B9" w:rsidRDefault="002F6CAC" w:rsidP="00560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CAC" w:rsidRPr="00287951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F6CAC" w:rsidRPr="00B17E02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 на других планетах</w:t>
            </w:r>
          </w:p>
        </w:tc>
        <w:tc>
          <w:tcPr>
            <w:tcW w:w="5387" w:type="dxa"/>
          </w:tcPr>
          <w:p w:rsidR="00B64B3A" w:rsidRDefault="002F6CAC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пар29,30,31</w:t>
            </w:r>
          </w:p>
        </w:tc>
        <w:tc>
          <w:tcPr>
            <w:tcW w:w="2410" w:type="dxa"/>
          </w:tcPr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Пар29,30,31, ответы на вопросы стр 101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F6CAC" w:rsidRDefault="002F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23126E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CA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CAC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Style w:val="a4"/>
                <w:rFonts w:ascii="Calibri" w:eastAsia="SimSun" w:hAnsi="Calibri"/>
                <w:color w:val="000000"/>
                <w:kern w:val="2"/>
                <w:lang w:eastAsia="ar-SA"/>
              </w:rPr>
            </w:pPr>
          </w:p>
        </w:tc>
        <w:tc>
          <w:tcPr>
            <w:tcW w:w="2410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2F6CAC" w:rsidRPr="00B17E02" w:rsidTr="00103612">
        <w:tc>
          <w:tcPr>
            <w:tcW w:w="534" w:type="dxa"/>
            <w:vMerge/>
          </w:tcPr>
          <w:p w:rsidR="002F6CAC" w:rsidRPr="00B875B9" w:rsidRDefault="002F6CAC" w:rsidP="00560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CAC" w:rsidRDefault="002F6CAC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CAC" w:rsidRDefault="002F6CAC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CAC" w:rsidRDefault="002F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F6CAC" w:rsidRPr="00103612" w:rsidRDefault="002F6CAC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Style w:val="a4"/>
                <w:rFonts w:ascii="Calibri" w:eastAsia="SimSun" w:hAnsi="Calibri"/>
                <w:color w:val="000000"/>
                <w:kern w:val="2"/>
                <w:lang w:eastAsia="ar-SA"/>
              </w:rPr>
            </w:pPr>
          </w:p>
        </w:tc>
        <w:tc>
          <w:tcPr>
            <w:tcW w:w="2410" w:type="dxa"/>
          </w:tcPr>
          <w:p w:rsidR="002F6CAC" w:rsidRDefault="002F6CA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E67C52">
        <w:rPr>
          <w:b/>
          <w:caps/>
          <w:sz w:val="32"/>
          <w:szCs w:val="32"/>
        </w:rPr>
        <w:t>10А-</w:t>
      </w:r>
      <w:r w:rsidR="00CE691E" w:rsidRPr="00CE691E">
        <w:rPr>
          <w:b/>
          <w:caps/>
          <w:sz w:val="32"/>
          <w:szCs w:val="32"/>
        </w:rPr>
        <w:t xml:space="preserve"> </w:t>
      </w:r>
      <w:r w:rsidR="00CE691E">
        <w:rPr>
          <w:b/>
          <w:caps/>
          <w:sz w:val="32"/>
          <w:szCs w:val="32"/>
        </w:rPr>
        <w:t>ГУМ</w:t>
      </w:r>
      <w:r w:rsidR="00E67C52">
        <w:rPr>
          <w:b/>
          <w:caps/>
          <w:sz w:val="32"/>
          <w:szCs w:val="32"/>
        </w:rPr>
        <w:t xml:space="preserve"> 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56082B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264F2" w:rsidRPr="007264F2" w:rsidTr="00103612">
        <w:tc>
          <w:tcPr>
            <w:tcW w:w="534" w:type="dxa"/>
            <w:vMerge w:val="restart"/>
            <w:textDirection w:val="btLr"/>
            <w:vAlign w:val="center"/>
          </w:tcPr>
          <w:p w:rsidR="007264F2" w:rsidRPr="000729C0" w:rsidRDefault="007264F2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 13.11.2020</w:t>
            </w:r>
          </w:p>
        </w:tc>
        <w:tc>
          <w:tcPr>
            <w:tcW w:w="708" w:type="dxa"/>
          </w:tcPr>
          <w:p w:rsidR="007264F2" w:rsidRPr="007E601C" w:rsidRDefault="007264F2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64F2" w:rsidRPr="00B17E02" w:rsidRDefault="007264F2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7264F2" w:rsidRPr="00B17E02" w:rsidRDefault="007264F2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7264F2" w:rsidRPr="00103612" w:rsidRDefault="007264F2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103612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7264F2" w:rsidRPr="007264F2" w:rsidRDefault="007264F2" w:rsidP="007264F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264F2">
              <w:rPr>
                <w:rFonts w:ascii="Times New Roman" w:hAnsi="Times New Roman"/>
                <w:sz w:val="24"/>
                <w:szCs w:val="24"/>
              </w:rPr>
              <w:t>Бросок мяча в движении</w:t>
            </w:r>
          </w:p>
        </w:tc>
        <w:tc>
          <w:tcPr>
            <w:tcW w:w="5387" w:type="dxa"/>
          </w:tcPr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AB3D6B" w:rsidRDefault="00AF6ABF" w:rsidP="00AB3D6B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AB3D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AB3D6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3D6B" w:rsidRDefault="00AB3D6B" w:rsidP="00AB3D6B">
            <w:pPr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https://www.youtube.com/watch?v=qeXH9EBud0A</w:t>
              </w:r>
            </w:hyperlink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AB3D6B" w:rsidRDefault="00AF6ABF" w:rsidP="00AB3D6B">
            <w:pPr>
              <w:spacing w:line="100" w:lineRule="atLeast"/>
            </w:pPr>
            <w:hyperlink r:id="rId33" w:history="1">
              <w:r w:rsidR="00AB3D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</w:p>
          <w:p w:rsidR="00AB3D6B" w:rsidRDefault="00AB3D6B" w:rsidP="00AB3D6B">
            <w:pPr>
              <w:spacing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AB3D6B" w:rsidRDefault="00AB3D6B" w:rsidP="00AB3D6B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https://youtu.be/HN7iQrpsE-U</w:t>
              </w:r>
            </w:hyperlink>
          </w:p>
          <w:p w:rsidR="007264F2" w:rsidRPr="007264F2" w:rsidRDefault="007264F2" w:rsidP="007264F2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4F2" w:rsidRPr="007264F2" w:rsidRDefault="007264F2" w:rsidP="007264F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46757D" w:rsidRPr="00B17E02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такое обломовщина?» Роман «Обломов» в русской критике </w:t>
            </w:r>
          </w:p>
        </w:tc>
        <w:tc>
          <w:tcPr>
            <w:tcW w:w="5387" w:type="dxa"/>
          </w:tcPr>
          <w:p w:rsidR="00B64B3A" w:rsidRDefault="0046757D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Контакте (весь класс)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46757D" w:rsidRDefault="00AF6AB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hyperlink r:id="rId35" w:history="1">
              <w:r w:rsidR="0046757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https://clck.ru/RnSGQ</w:t>
              </w:r>
            </w:hyperlink>
            <w:r w:rsidR="0046757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видеоматериал, напишите письмо Обломову, подготовка к сочинению по роману( текст пересмотреть)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Обломову дописать, подумать: в чем заключается историко-философский смысл романа. Присылать в личные сообщения в контакте.</w:t>
            </w:r>
          </w:p>
        </w:tc>
      </w:tr>
      <w:tr w:rsidR="0046757D" w:rsidRPr="00B17E02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прямыми</w:t>
            </w:r>
          </w:p>
        </w:tc>
        <w:tc>
          <w:tcPr>
            <w:tcW w:w="5387" w:type="dxa"/>
          </w:tcPr>
          <w:p w:rsidR="00B64B3A" w:rsidRDefault="0046757D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B64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сто.15-17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2.№34,44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№34,37,45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46757D" w:rsidRPr="00B17E02" w:rsidTr="0056082B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46757D" w:rsidRPr="007E601C" w:rsidRDefault="0046757D" w:rsidP="0056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46757D" w:rsidRPr="00B17E02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 xml:space="preserve">Ин.яз. 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убеждения. Приметы  и предубеждения</w:t>
            </w:r>
          </w:p>
        </w:tc>
        <w:tc>
          <w:tcPr>
            <w:tcW w:w="5387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6757D" w:rsidRDefault="004675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 разделе грамматика повторить тему настоящее время.</w:t>
            </w:r>
          </w:p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14 № 8,9 выучить фразовый глагол</w:t>
            </w:r>
          </w:p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46757D" w:rsidRPr="00B17E02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письменная. </w:t>
            </w:r>
          </w:p>
        </w:tc>
        <w:tc>
          <w:tcPr>
            <w:tcW w:w="5387" w:type="dxa"/>
          </w:tcPr>
          <w:p w:rsidR="00B64B3A" w:rsidRDefault="0046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Контакте (весь класс)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64B3A" w:rsidRDefault="00B6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сочинение-миниатюра по упр 43. Докажите, что написанный вами текст соответствует письменной форме речи.</w:t>
            </w:r>
          </w:p>
        </w:tc>
        <w:tc>
          <w:tcPr>
            <w:tcW w:w="2410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51 познакомиться с теорией,  упр 45 устно,46 письменно.</w:t>
            </w:r>
          </w:p>
          <w:p w:rsidR="0046757D" w:rsidRDefault="0046757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_DdeLink__699_133402498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Присылать в личные сообщения в контакте.</w:t>
            </w:r>
          </w:p>
        </w:tc>
      </w:tr>
      <w:tr w:rsidR="0046757D" w:rsidRPr="00287951" w:rsidTr="00103612">
        <w:tc>
          <w:tcPr>
            <w:tcW w:w="534" w:type="dxa"/>
            <w:vMerge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Pr="007E601C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15D86" w:rsidRDefault="00E15D86" w:rsidP="00E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103612" w:rsidRDefault="0046757D" w:rsidP="0010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2105" w:type="dxa"/>
          </w:tcPr>
          <w:p w:rsidR="0046757D" w:rsidRDefault="0046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письменная. </w:t>
            </w:r>
          </w:p>
        </w:tc>
        <w:tc>
          <w:tcPr>
            <w:tcW w:w="5387" w:type="dxa"/>
          </w:tcPr>
          <w:p w:rsidR="00B64B3A" w:rsidRDefault="0046757D" w:rsidP="00B64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Контакте (весь класс)</w:t>
            </w: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B3A" w:rsidRDefault="00B64B3A" w:rsidP="00B64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64B3A" w:rsidRDefault="00B64B3A" w:rsidP="00B64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7D" w:rsidRDefault="0046757D" w:rsidP="00B64B3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55 познакомиться с теорией,   упр 48 сочинение- миниатюра.</w:t>
            </w:r>
          </w:p>
        </w:tc>
        <w:tc>
          <w:tcPr>
            <w:tcW w:w="2410" w:type="dxa"/>
          </w:tcPr>
          <w:p w:rsidR="0046757D" w:rsidRDefault="00467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 49 письменно по заданию,  повторить  не с разными частями речи.</w:t>
            </w:r>
          </w:p>
          <w:p w:rsidR="0046757D" w:rsidRDefault="00467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Присылать в личные сообщения в контакте.</w:t>
            </w:r>
          </w:p>
        </w:tc>
      </w:tr>
      <w:tr w:rsidR="00AF6ABF" w:rsidRPr="00B17E02" w:rsidTr="00635186">
        <w:tc>
          <w:tcPr>
            <w:tcW w:w="534" w:type="dxa"/>
            <w:vMerge/>
          </w:tcPr>
          <w:p w:rsidR="00AF6ABF" w:rsidRPr="0046757D" w:rsidRDefault="00AF6ABF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BF" w:rsidRPr="00287951" w:rsidRDefault="00AF6ABF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F6ABF" w:rsidRPr="00B17E02" w:rsidRDefault="00AF6ABF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AF6ABF" w:rsidRPr="00B17E02" w:rsidRDefault="00AF6ABF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64" w:type="dxa"/>
          </w:tcPr>
          <w:p w:rsidR="00AF6ABF" w:rsidRPr="00AF6ABF" w:rsidRDefault="00AF6ABF" w:rsidP="005608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7492" w:type="dxa"/>
            <w:gridSpan w:val="2"/>
          </w:tcPr>
          <w:p w:rsidR="00AF6ABF" w:rsidRDefault="00AF6ABF" w:rsidP="00AF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AF6ABF" w:rsidRDefault="00AF6ABF" w:rsidP="00AF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BF" w:rsidRPr="004002D3" w:rsidRDefault="00AF6ABF" w:rsidP="00AF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</w:tcPr>
          <w:p w:rsidR="00AF6ABF" w:rsidRPr="00B17E02" w:rsidRDefault="00AF6ABF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предусморено</w:t>
            </w:r>
            <w:bookmarkStart w:id="1" w:name="_GoBack"/>
            <w:bookmarkEnd w:id="1"/>
          </w:p>
        </w:tc>
      </w:tr>
      <w:tr w:rsidR="0046757D" w:rsidRPr="00B17E02" w:rsidTr="0056082B">
        <w:tc>
          <w:tcPr>
            <w:tcW w:w="534" w:type="dxa"/>
            <w:vMerge/>
          </w:tcPr>
          <w:p w:rsidR="0046757D" w:rsidRPr="0023126E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46757D" w:rsidRPr="00A432F9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57D" w:rsidRPr="004002D3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7D" w:rsidRPr="00B17E02" w:rsidTr="0056082B">
        <w:tc>
          <w:tcPr>
            <w:tcW w:w="534" w:type="dxa"/>
            <w:vMerge/>
          </w:tcPr>
          <w:p w:rsidR="0046757D" w:rsidRPr="00B64B3A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757D" w:rsidRDefault="0046757D" w:rsidP="0056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57D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46757D" w:rsidRPr="00A432F9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57D" w:rsidRPr="004002D3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57D" w:rsidRPr="00B17E02" w:rsidRDefault="0046757D" w:rsidP="0056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sectPr w:rsidR="0023126E" w:rsidSect="001A3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2DC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4683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325F1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7075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537B9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048D4"/>
    <w:rsid w:val="000521F6"/>
    <w:rsid w:val="000729C0"/>
    <w:rsid w:val="00081B1A"/>
    <w:rsid w:val="000A150C"/>
    <w:rsid w:val="000C2377"/>
    <w:rsid w:val="00103612"/>
    <w:rsid w:val="00121CCD"/>
    <w:rsid w:val="00131FFE"/>
    <w:rsid w:val="00155814"/>
    <w:rsid w:val="00170F04"/>
    <w:rsid w:val="001A316E"/>
    <w:rsid w:val="0020203C"/>
    <w:rsid w:val="00205EE4"/>
    <w:rsid w:val="0023126E"/>
    <w:rsid w:val="00260C0B"/>
    <w:rsid w:val="00287951"/>
    <w:rsid w:val="002B516D"/>
    <w:rsid w:val="002D331F"/>
    <w:rsid w:val="002F47E9"/>
    <w:rsid w:val="002F6CAC"/>
    <w:rsid w:val="00315E7D"/>
    <w:rsid w:val="00337855"/>
    <w:rsid w:val="003779FA"/>
    <w:rsid w:val="003A27EB"/>
    <w:rsid w:val="003F5222"/>
    <w:rsid w:val="004002D3"/>
    <w:rsid w:val="00430B9A"/>
    <w:rsid w:val="0044539B"/>
    <w:rsid w:val="0046757D"/>
    <w:rsid w:val="00472C9A"/>
    <w:rsid w:val="00490406"/>
    <w:rsid w:val="00493D25"/>
    <w:rsid w:val="0049569A"/>
    <w:rsid w:val="004B23E7"/>
    <w:rsid w:val="005414BE"/>
    <w:rsid w:val="00560661"/>
    <w:rsid w:val="0056082B"/>
    <w:rsid w:val="00571246"/>
    <w:rsid w:val="005952F3"/>
    <w:rsid w:val="005A7A0A"/>
    <w:rsid w:val="005B0CA5"/>
    <w:rsid w:val="005B4393"/>
    <w:rsid w:val="005C0ED6"/>
    <w:rsid w:val="00655883"/>
    <w:rsid w:val="00684A5A"/>
    <w:rsid w:val="00687FCE"/>
    <w:rsid w:val="006E170C"/>
    <w:rsid w:val="006F7AA3"/>
    <w:rsid w:val="007264F2"/>
    <w:rsid w:val="007B32CA"/>
    <w:rsid w:val="007E18FE"/>
    <w:rsid w:val="007E601C"/>
    <w:rsid w:val="0080573C"/>
    <w:rsid w:val="00807CD9"/>
    <w:rsid w:val="008200CC"/>
    <w:rsid w:val="008212C9"/>
    <w:rsid w:val="00855E3A"/>
    <w:rsid w:val="00862D41"/>
    <w:rsid w:val="00864FD4"/>
    <w:rsid w:val="008A35A1"/>
    <w:rsid w:val="008C6534"/>
    <w:rsid w:val="008F2B88"/>
    <w:rsid w:val="009069B4"/>
    <w:rsid w:val="009178D3"/>
    <w:rsid w:val="00917FE9"/>
    <w:rsid w:val="00946EC9"/>
    <w:rsid w:val="00952001"/>
    <w:rsid w:val="00954B46"/>
    <w:rsid w:val="0097324A"/>
    <w:rsid w:val="009B34F2"/>
    <w:rsid w:val="009C1314"/>
    <w:rsid w:val="009C661C"/>
    <w:rsid w:val="009F14A3"/>
    <w:rsid w:val="00A05540"/>
    <w:rsid w:val="00A11568"/>
    <w:rsid w:val="00A13A14"/>
    <w:rsid w:val="00A432F9"/>
    <w:rsid w:val="00A66DED"/>
    <w:rsid w:val="00A7215F"/>
    <w:rsid w:val="00A857F3"/>
    <w:rsid w:val="00AB3D6B"/>
    <w:rsid w:val="00AC50A8"/>
    <w:rsid w:val="00AF6ABF"/>
    <w:rsid w:val="00B0770F"/>
    <w:rsid w:val="00B17E02"/>
    <w:rsid w:val="00B605A2"/>
    <w:rsid w:val="00B64B3A"/>
    <w:rsid w:val="00B875B9"/>
    <w:rsid w:val="00B90777"/>
    <w:rsid w:val="00B961DB"/>
    <w:rsid w:val="00BE5E17"/>
    <w:rsid w:val="00C075DD"/>
    <w:rsid w:val="00C1231B"/>
    <w:rsid w:val="00C218D3"/>
    <w:rsid w:val="00C97C86"/>
    <w:rsid w:val="00CB29D1"/>
    <w:rsid w:val="00CE691E"/>
    <w:rsid w:val="00CF05F0"/>
    <w:rsid w:val="00D06005"/>
    <w:rsid w:val="00D30FA8"/>
    <w:rsid w:val="00D46ED0"/>
    <w:rsid w:val="00DD3095"/>
    <w:rsid w:val="00DF2231"/>
    <w:rsid w:val="00DF6AE4"/>
    <w:rsid w:val="00E10EEC"/>
    <w:rsid w:val="00E15D86"/>
    <w:rsid w:val="00E53717"/>
    <w:rsid w:val="00E6114C"/>
    <w:rsid w:val="00E67C52"/>
    <w:rsid w:val="00E858B9"/>
    <w:rsid w:val="00EB4261"/>
    <w:rsid w:val="00EC4F69"/>
    <w:rsid w:val="00F008BE"/>
    <w:rsid w:val="00F0318F"/>
    <w:rsid w:val="00F0330B"/>
    <w:rsid w:val="00F11879"/>
    <w:rsid w:val="00F13ABE"/>
    <w:rsid w:val="00F14EE3"/>
    <w:rsid w:val="00F220E0"/>
    <w:rsid w:val="00F276EC"/>
    <w:rsid w:val="00F6547D"/>
    <w:rsid w:val="00F831F8"/>
    <w:rsid w:val="00F846BA"/>
    <w:rsid w:val="00F94432"/>
    <w:rsid w:val="00FD5EB7"/>
    <w:rsid w:val="00FE020C"/>
    <w:rsid w:val="00FF2E1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6082B"/>
    <w:pPr>
      <w:ind w:left="720"/>
      <w:contextualSpacing/>
    </w:pPr>
  </w:style>
  <w:style w:type="character" w:customStyle="1" w:styleId="-">
    <w:name w:val="Интернет-ссылка"/>
    <w:rsid w:val="0046757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6082B"/>
    <w:pPr>
      <w:ind w:left="720"/>
      <w:contextualSpacing/>
    </w:pPr>
  </w:style>
  <w:style w:type="character" w:customStyle="1" w:styleId="-">
    <w:name w:val="Интернет-ссылка"/>
    <w:rsid w:val="0046757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youtu.be/nBYZLXLICEI" TargetMode="External"/><Relationship Id="rId18" Type="http://schemas.openxmlformats.org/officeDocument/2006/relationships/hyperlink" Target="https://clck.ru/RnSGQ" TargetMode="External"/><Relationship Id="rId26" Type="http://schemas.openxmlformats.org/officeDocument/2006/relationships/hyperlink" Target="https://youtu.be/KYR0ezBGPQ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JvAcc" TargetMode="External"/><Relationship Id="rId34" Type="http://schemas.openxmlformats.org/officeDocument/2006/relationships/hyperlink" Target="https://youtu.be/HN7iQrpsE-U" TargetMode="External"/><Relationship Id="rId7" Type="http://schemas.openxmlformats.org/officeDocument/2006/relationships/hyperlink" Target="https://www.youtube.com/watch?v=am9pQTzvfGA" TargetMode="External"/><Relationship Id="rId12" Type="http://schemas.openxmlformats.org/officeDocument/2006/relationships/hyperlink" Target="https://vk.com/id338124177" TargetMode="External"/><Relationship Id="rId17" Type="http://schemas.openxmlformats.org/officeDocument/2006/relationships/hyperlink" Target="https://youtu.be/qdJZlpRuvRg" TargetMode="External"/><Relationship Id="rId25" Type="http://schemas.openxmlformats.org/officeDocument/2006/relationships/hyperlink" Target="https://vk.com/im?sel=c19" TargetMode="External"/><Relationship Id="rId33" Type="http://schemas.openxmlformats.org/officeDocument/2006/relationships/hyperlink" Target="https://vk.com/id338124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sel=c19" TargetMode="External"/><Relationship Id="rId20" Type="http://schemas.openxmlformats.org/officeDocument/2006/relationships/hyperlink" Target="https://www.youtube.com/watch?v=VmLM43iqW1k" TargetMode="External"/><Relationship Id="rId29" Type="http://schemas.openxmlformats.org/officeDocument/2006/relationships/hyperlink" Target="https://vk.com/id3381241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9pQTzvfGA" TargetMode="External"/><Relationship Id="rId11" Type="http://schemas.openxmlformats.org/officeDocument/2006/relationships/hyperlink" Target="https://scsw.ru/napadayushhij-udar-v-volejbole/" TargetMode="External"/><Relationship Id="rId24" Type="http://schemas.openxmlformats.org/officeDocument/2006/relationships/hyperlink" Target="https://www.youtube.com/watch?v=DHv-E2iB4rI" TargetMode="External"/><Relationship Id="rId32" Type="http://schemas.openxmlformats.org/officeDocument/2006/relationships/hyperlink" Target="https://www.youtube.com/watch?v=qeXH9EBud0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GniVN3n5CU" TargetMode="External"/><Relationship Id="rId23" Type="http://schemas.openxmlformats.org/officeDocument/2006/relationships/hyperlink" Target="https://www.youtube.com/watch?v=0g_4DktXn5s" TargetMode="External"/><Relationship Id="rId28" Type="http://schemas.openxmlformats.org/officeDocument/2006/relationships/hyperlink" Target="https://scsw.ru/napadayushhij-udar-v-volejbol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nastyasabr" TargetMode="External"/><Relationship Id="rId19" Type="http://schemas.openxmlformats.org/officeDocument/2006/relationships/hyperlink" Target="https://vk.com/club193738515" TargetMode="External"/><Relationship Id="rId31" Type="http://schemas.openxmlformats.org/officeDocument/2006/relationships/hyperlink" Target="https://vk.com/nastyasa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RnRpq" TargetMode="External"/><Relationship Id="rId14" Type="http://schemas.openxmlformats.org/officeDocument/2006/relationships/hyperlink" Target="https://www.youtube.com/watch?v=_GniVN3n5CU" TargetMode="External"/><Relationship Id="rId22" Type="http://schemas.openxmlformats.org/officeDocument/2006/relationships/hyperlink" Target="https://www.youtube.com/watch?v=0g_4DktXn5s" TargetMode="External"/><Relationship Id="rId27" Type="http://schemas.openxmlformats.org/officeDocument/2006/relationships/hyperlink" Target="https://vk.com/nastyasabr" TargetMode="External"/><Relationship Id="rId30" Type="http://schemas.openxmlformats.org/officeDocument/2006/relationships/hyperlink" Target="https://youtu.be/nBYZLXLICEI" TargetMode="External"/><Relationship Id="rId35" Type="http://schemas.openxmlformats.org/officeDocument/2006/relationships/hyperlink" Target="https://clck.ru/RnS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21</cp:revision>
  <dcterms:created xsi:type="dcterms:W3CDTF">2020-11-05T15:12:00Z</dcterms:created>
  <dcterms:modified xsi:type="dcterms:W3CDTF">2020-11-10T11:59:00Z</dcterms:modified>
</cp:coreProperties>
</file>