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9 «А» класса на 23 ноябрь 2020 года</w:t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55"/>
        <w:gridCol w:w="990"/>
        <w:gridCol w:w="1695"/>
        <w:gridCol w:w="1710"/>
        <w:gridCol w:w="2460"/>
        <w:gridCol w:w="3345"/>
        <w:gridCol w:w="2640"/>
        <w:tblGridChange w:id="0">
          <w:tblGrid>
            <w:gridCol w:w="945"/>
            <w:gridCol w:w="855"/>
            <w:gridCol w:w="990"/>
            <w:gridCol w:w="1695"/>
            <w:gridCol w:w="1710"/>
            <w:gridCol w:w="246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3845.0683593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организмов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Посмотреть материал по ссылке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https://youtu.be/pQyWk5UCygo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25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§25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Заполнить в тетради таблицу 1) типы и формы размножения. 2) Характеристика. 3) примеры.. Прислать фото работ в личные сообщения ВКонтакте не позднее 24.11.20 17.00ч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Сложноподчиненное предложение с придаточным изъяснительным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пар 23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2.Слова из рамочек на стр 78 выписать в тетрадь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3.упр 117 письменно, основы выделить, союзы обозначить, схемы построить.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23 выучить, упр 118, 119 по заданию.Присылать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любви в творчестве Пушкина. Я вас любил...На холмах Грузии..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https://youtu.be/EvGehsVQtHg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2.Стихи прочитать 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стр 183-184 теорию прочитать, ответить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Стихи учит наизусть.Видеозапись присылать в личные сообщения ВКонтакте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Гражданская оборона как составная часть национальной безопасности и обороноспособности страны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в тетради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Контрольная работа №3 по теме «Уравнение с одной переменной»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 с текстом контрольной работы будет прикреплен в  начале урока.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айл смотреть в беседе «Математика 9а» ВКонтакте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Вывод закона сохранения энергии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22(1,2,3)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14.10-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24 ноябрь 2020 года</w:t>
      </w:r>
    </w:p>
    <w:tbl>
      <w:tblPr>
        <w:tblStyle w:val="Table2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765"/>
        <w:gridCol w:w="945"/>
        <w:gridCol w:w="1350"/>
        <w:gridCol w:w="1785"/>
        <w:gridCol w:w="2520"/>
        <w:gridCol w:w="3645"/>
        <w:gridCol w:w="2775"/>
        <w:tblGridChange w:id="0">
          <w:tblGrid>
            <w:gridCol w:w="855"/>
            <w:gridCol w:w="765"/>
            <w:gridCol w:w="945"/>
            <w:gridCol w:w="1350"/>
            <w:gridCol w:w="1785"/>
            <w:gridCol w:w="2520"/>
            <w:gridCol w:w="3645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вто-рник  24.11.2020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https://resh.edu.ru/subject/lesson/1878/start/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https://resh.edu.ru/subject/lesson/1879/start/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§20, стр. 64-77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§20, стр. 64-77, записать в тетрадь: 1. Вид транспорта, 2. Преимущества и недостатки, 3. Влияние транспорта на окружающую среду. Выполнить к следующему уроку, прислать в личные сообщения.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Алюминий и его соединения.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A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9B">
            <w:pPr>
              <w:spacing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https://youtu.be/c_r0QtsYfF0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учебник§16</w:t>
            </w:r>
          </w:p>
          <w:p w:rsidR="00000000" w:rsidDel="00000000" w:rsidP="00000000" w:rsidRDefault="00000000" w:rsidRPr="00000000" w14:paraId="0000009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Выписать в тетрадь химические свойства алюминия, гидроксида алюминия.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§16 к следующему уроку.После §16 на стр.115 выполнить упражнения №5, 6 в тетради письменно.  Прислать фото в личные сообщения ВКонтакте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25.11.2020 17.00ч.</w:t>
            </w:r>
          </w:p>
          <w:p w:rsidR="00000000" w:rsidDel="00000000" w:rsidP="00000000" w:rsidRDefault="00000000" w:rsidRPr="00000000" w14:paraId="000000A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технике б/о. Основные правила игры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A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https://youtu.be/Dr_H7Pf9w-o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задач. Метод координат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как найти расстояние между двумя точками, координаты середины отрезка.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и записать решение  № 947,948,949 стр. 233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951б стр. 233</w:t>
            </w:r>
          </w:p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Сложноподчиненное предложение с придаточным изъяснительным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орфограмму по тетради : НН-нн в разных частях речи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2.Подготовиться к самостоятельной по данной теме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121 письменно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123.Написать сжатое изложение по тексту. 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“Медный всадник”.Конфликт в поэме.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https://clck.ru/S2NZY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Поэму дочитать.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Ответить на вопросы в тетради стр 190. 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Перемены в экономике и социальном строе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8">
            <w:pPr>
              <w:keepLines w:val="1"/>
              <w:spacing w:after="0"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E9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23</w:t>
            </w:r>
          </w:p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0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25 ноябрь 2020 года</w:t>
      </w:r>
    </w:p>
    <w:tbl>
      <w:tblPr>
        <w:tblStyle w:val="Table3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645"/>
        <w:gridCol w:w="810"/>
        <w:gridCol w:w="1665"/>
        <w:gridCol w:w="1785"/>
        <w:gridCol w:w="2685"/>
        <w:gridCol w:w="3645"/>
        <w:gridCol w:w="2730"/>
        <w:tblGridChange w:id="0">
          <w:tblGrid>
            <w:gridCol w:w="750"/>
            <w:gridCol w:w="645"/>
            <w:gridCol w:w="810"/>
            <w:gridCol w:w="1665"/>
            <w:gridCol w:w="1785"/>
            <w:gridCol w:w="2685"/>
            <w:gridCol w:w="3645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Колодин.А.С.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правила игры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https://youtu.be/Dr_H7Pf9w-o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половых клеток. Мейоз.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2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2A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https://youtu.be/VFBVQMA6jOs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https://youtu.be/EJjE78TrdBk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учебник§26, (стр.110-113) зарисовать схему гаметогенеза на с.110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§26 к  (с.110-113)следующему уроку. Записать в тетрадь схему мейоза (стр.112), ответить на вопросы №1,3, Отправить работы в личные сообщения</w:t>
            </w:r>
          </w:p>
          <w:p w:rsidR="00000000" w:rsidDel="00000000" w:rsidP="00000000" w:rsidRDefault="00000000" w:rsidRPr="00000000" w14:paraId="0000012E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26.11.2020 17.00.</w:t>
            </w:r>
          </w:p>
          <w:p w:rsidR="00000000" w:rsidDel="00000000" w:rsidP="00000000" w:rsidRDefault="00000000" w:rsidRPr="00000000" w14:paraId="0000013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2.92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Вывод закона сохранения энергии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22(1,2,3)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Сложноподчиненное предложение с придаточным изъяснительным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орфограмму по тетради : НН-нн в разных частях речи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2.Подготовиться к самостоятельной по данной теме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121 письменно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123.Написать сжатое изложение по тексту. Присылать в личные сообщения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“Медный всадник”.Конфликт в поэме.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https://clck.ru/S2NZY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Поэму дочитать.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Ответить на вопросы в тетради стр 190. Присылать в личные сообщения ВКонтакте.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Решение неравенств с одной переменной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https://www.youtube.com/watch?v=vyISbd8Co5M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Читать учебник, стр. 87-90</w:t>
            </w:r>
          </w:p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№ 304 стр.90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305 стр.90 Прислать в беседу «Математика 9а» ВКонтакте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Оптические иллюзии и наше сознание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https://www.youtube.com/watch?v=uZvhiAEKpvI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46 № 1(соотнести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№ 3 стр. 46(поставить глаголы в правильную форму)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Оптические иллюзии и наше сознание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видео по ссылке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https://www.youtube.com/watch?v=uZvhiAEKpvI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2.Стр. 46 № 1(соотнести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с.46 №2,3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26 ноябрь 2020 года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80"/>
        <w:gridCol w:w="900"/>
        <w:gridCol w:w="1335"/>
        <w:gridCol w:w="1770"/>
        <w:gridCol w:w="2550"/>
        <w:gridCol w:w="3675"/>
        <w:gridCol w:w="2805"/>
        <w:tblGridChange w:id="0">
          <w:tblGrid>
            <w:gridCol w:w="885"/>
            <w:gridCol w:w="780"/>
            <w:gridCol w:w="900"/>
            <w:gridCol w:w="1335"/>
            <w:gridCol w:w="1770"/>
            <w:gridCol w:w="2550"/>
            <w:gridCol w:w="3675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Приём и передача мяча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https://youtu.be/HDGvd8OZOg8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https://youtu.be/2yz9LRgj4_o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CC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21,22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21, 22, тест стр. 96</w:t>
            </w:r>
          </w:p>
          <w:p w:rsidR="00000000" w:rsidDel="00000000" w:rsidP="00000000" w:rsidRDefault="00000000" w:rsidRPr="00000000" w14:paraId="000001D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D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Железо и его соединения.</w:t>
            </w:r>
          </w:p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</w:t>
              <w:tab/>
              <w:tab/>
              <w:t xml:space="preserve">материал по ссылкам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https://youtu.be/oKfE_EGfP0M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https://youtu.be/zbgv9ADaaqQ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§17 </w:t>
              <w:tab/>
              <w:tab/>
              <w:tab/>
              <w:t xml:space="preserve">учебник Выписать </w:t>
              <w:tab/>
              <w:tab/>
              <w:t xml:space="preserve">химические свойства железа, качественные </w:t>
              <w:tab/>
              <w:tab/>
              <w:t xml:space="preserve">реакции на соединения железа.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</w:t>
              <w:tab/>
              <w:t xml:space="preserve">§17</w:t>
              <w:tab/>
              <w:t xml:space="preserve">к следующему уроку</w:t>
              <w:tab/>
              <w:t xml:space="preserve">Выполнить </w:t>
              <w:tab/>
              <w:t xml:space="preserve">упр. №4 после §17 (стр.124); Прислать в личные </w:t>
              <w:tab/>
              <w:t xml:space="preserve">сообщения в ВКонтакте не позднее </w:t>
              <w:tab/>
              <w:tab/>
              <w:t xml:space="preserve">27.11.2020 17.00ч.</w:t>
            </w:r>
          </w:p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Письмо. Написание истории.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с.GR9 конструкция would/used to читать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2.выписать в тетрадь основные факты о конструкциях would/used to читать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с.47 №6,10 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Синус, косинус и тангенс угла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https://www.youtube.com/watch?v=OkJkb7gZEcY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п.97,98,99 </w:t>
            </w:r>
          </w:p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1013,1014 стр. 251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№1015 стр. 251</w:t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Письмо. Написание истории.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с.GR9 конструкция would/used to читать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2.выписать в тетрадь основные факты о конструкциях would/used to читать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с.47 №6,10 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1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Административные правоотношения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3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6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3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4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</w:t>
              <w:br w:type="textWrapping"/>
              <w:t xml:space="preserve">Решение математических задач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4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</w:t>
              <w:br w:type="textWrapping"/>
              <w:t xml:space="preserve">Решение математических задач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5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27 ноябрь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975"/>
        <w:gridCol w:w="960"/>
        <w:gridCol w:w="1260"/>
        <w:gridCol w:w="1770"/>
        <w:gridCol w:w="2610"/>
        <w:gridCol w:w="3540"/>
        <w:gridCol w:w="2895"/>
        <w:tblGridChange w:id="0">
          <w:tblGrid>
            <w:gridCol w:w="705"/>
            <w:gridCol w:w="975"/>
            <w:gridCol w:w="960"/>
            <w:gridCol w:w="1260"/>
            <w:gridCol w:w="1770"/>
            <w:gridCol w:w="2610"/>
            <w:gridCol w:w="3540"/>
            <w:gridCol w:w="28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неравенств с одной переменной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 алгоритм решения неравенств второй степени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.Выполнить  №306, 307 стр. 90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нет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неравенств с одной переменной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1..Выполнить  № 308, 309а-г,310 стр. 90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309д,е,311 стр. 90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Связь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28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https://clck.ru/Rz4za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78-79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78-79, выучить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Оплодотворение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9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https://youtu.be/vFxl-VCUvBI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§26 (стр.113-114)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 §26 (весь) к следующему уроку.</w:t>
            </w:r>
          </w:p>
          <w:p w:rsidR="00000000" w:rsidDel="00000000" w:rsidP="00000000" w:rsidRDefault="00000000" w:rsidRPr="00000000" w14:paraId="000002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Отправка работ не предусмотрена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Перемены в экономике и социальном строе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9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A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23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A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A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36/30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</w:t>
            </w:r>
          </w:p>
          <w:p w:rsidR="00000000" w:rsidDel="00000000" w:rsidP="00000000" w:rsidRDefault="00000000" w:rsidRPr="00000000" w14:paraId="000002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36/30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im?sel=c25" TargetMode="External"/><Relationship Id="rId20" Type="http://schemas.openxmlformats.org/officeDocument/2006/relationships/hyperlink" Target="https://clck.ru/S2NZY" TargetMode="External"/><Relationship Id="rId42" Type="http://schemas.openxmlformats.org/officeDocument/2006/relationships/hyperlink" Target="https://www.youtube.com/watch?v=am9pQTzvfGA" TargetMode="External"/><Relationship Id="rId41" Type="http://schemas.openxmlformats.org/officeDocument/2006/relationships/hyperlink" Target="https://videouroki.net/tests/93626654/" TargetMode="External"/><Relationship Id="rId22" Type="http://schemas.openxmlformats.org/officeDocument/2006/relationships/hyperlink" Target="https://youtu.be/Dr_H7Pf9w-o" TargetMode="External"/><Relationship Id="rId44" Type="http://schemas.openxmlformats.org/officeDocument/2006/relationships/hyperlink" Target="https://vk.com/im?sel=c25" TargetMode="External"/><Relationship Id="rId21" Type="http://schemas.openxmlformats.org/officeDocument/2006/relationships/hyperlink" Target="https://www.youtube.com/watch?v=am9pQTzvfGA" TargetMode="External"/><Relationship Id="rId43" Type="http://schemas.openxmlformats.org/officeDocument/2006/relationships/hyperlink" Target="https://vk.com/im?sel=c25" TargetMode="External"/><Relationship Id="rId24" Type="http://schemas.openxmlformats.org/officeDocument/2006/relationships/hyperlink" Target="https://youtu.be/EJjE78TrdBk" TargetMode="External"/><Relationship Id="rId46" Type="http://schemas.openxmlformats.org/officeDocument/2006/relationships/hyperlink" Target="https://clck.ru/Rz4za" TargetMode="External"/><Relationship Id="rId23" Type="http://schemas.openxmlformats.org/officeDocument/2006/relationships/hyperlink" Target="https://youtu.be/VFBVQMA6jOs" TargetMode="External"/><Relationship Id="rId45" Type="http://schemas.openxmlformats.org/officeDocument/2006/relationships/hyperlink" Target="https://clck.ru/Rz4z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c25" TargetMode="External"/><Relationship Id="rId26" Type="http://schemas.openxmlformats.org/officeDocument/2006/relationships/hyperlink" Target="https://clck.ru/S2NZY" TargetMode="External"/><Relationship Id="rId48" Type="http://schemas.openxmlformats.org/officeDocument/2006/relationships/hyperlink" Target="https://www.youtube.com/watch?v=am9pQTzvfGA" TargetMode="External"/><Relationship Id="rId25" Type="http://schemas.openxmlformats.org/officeDocument/2006/relationships/hyperlink" Target="https://vk.com/milohova33" TargetMode="External"/><Relationship Id="rId47" Type="http://schemas.openxmlformats.org/officeDocument/2006/relationships/hyperlink" Target="https://youtu.be/vFxl-VCUvBI" TargetMode="External"/><Relationship Id="rId28" Type="http://schemas.openxmlformats.org/officeDocument/2006/relationships/hyperlink" Target="https://vk.com/im?sel=c25" TargetMode="External"/><Relationship Id="rId27" Type="http://schemas.openxmlformats.org/officeDocument/2006/relationships/hyperlink" Target="https://www.youtube.com/watch?v=vyISbd8Co5M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m?sel=c7" TargetMode="External"/><Relationship Id="rId29" Type="http://schemas.openxmlformats.org/officeDocument/2006/relationships/hyperlink" Target="https://vk.com/im?sel=c25" TargetMode="External"/><Relationship Id="rId7" Type="http://schemas.openxmlformats.org/officeDocument/2006/relationships/hyperlink" Target="https://youtu.be/pQyWk5UCygo" TargetMode="External"/><Relationship Id="rId8" Type="http://schemas.openxmlformats.org/officeDocument/2006/relationships/hyperlink" Target="https://youtu.be/EvGehsVQtHg" TargetMode="External"/><Relationship Id="rId31" Type="http://schemas.openxmlformats.org/officeDocument/2006/relationships/hyperlink" Target="https://www.youtube.com/watch?v=uZvhiAEKpvI" TargetMode="External"/><Relationship Id="rId30" Type="http://schemas.openxmlformats.org/officeDocument/2006/relationships/hyperlink" Target="https://www.youtube.com/watch?v=uZvhiAEKpvI" TargetMode="External"/><Relationship Id="rId11" Type="http://schemas.openxmlformats.org/officeDocument/2006/relationships/hyperlink" Target="https://resh.edu.ru/subject/lesson/1878/start/" TargetMode="External"/><Relationship Id="rId33" Type="http://schemas.openxmlformats.org/officeDocument/2006/relationships/hyperlink" Target="https://youtu.be/2yz9LRgj4_o" TargetMode="External"/><Relationship Id="rId10" Type="http://schemas.openxmlformats.org/officeDocument/2006/relationships/hyperlink" Target="https://youtu.be/wmrLa1ef8hU" TargetMode="External"/><Relationship Id="rId32" Type="http://schemas.openxmlformats.org/officeDocument/2006/relationships/hyperlink" Target="https://youtu.be/HDGvd8OZOg8" TargetMode="External"/><Relationship Id="rId13" Type="http://schemas.openxmlformats.org/officeDocument/2006/relationships/hyperlink" Target="https://resh.edu.ru/subject/lesson/1879/start/" TargetMode="External"/><Relationship Id="rId35" Type="http://schemas.openxmlformats.org/officeDocument/2006/relationships/hyperlink" Target="https://youtu.be/zbgv9ADaaqQ" TargetMode="External"/><Relationship Id="rId12" Type="http://schemas.openxmlformats.org/officeDocument/2006/relationships/hyperlink" Target="https://resh.edu.ru/subject/lesson/1878/start/" TargetMode="External"/><Relationship Id="rId34" Type="http://schemas.openxmlformats.org/officeDocument/2006/relationships/hyperlink" Target="https://youtu.be/oKfE_EGfP0M" TargetMode="External"/><Relationship Id="rId15" Type="http://schemas.openxmlformats.org/officeDocument/2006/relationships/hyperlink" Target="https://youtu.be/c_r0QtsYfF0" TargetMode="External"/><Relationship Id="rId37" Type="http://schemas.openxmlformats.org/officeDocument/2006/relationships/hyperlink" Target="https://www.youtube.com/watch?v=OkJkb7gZEcY" TargetMode="External"/><Relationship Id="rId14" Type="http://schemas.openxmlformats.org/officeDocument/2006/relationships/hyperlink" Target="https://vk.com/im?sel=c7" TargetMode="External"/><Relationship Id="rId36" Type="http://schemas.openxmlformats.org/officeDocument/2006/relationships/hyperlink" Target="https://videouroki.net/tests/93626654/" TargetMode="External"/><Relationship Id="rId17" Type="http://schemas.openxmlformats.org/officeDocument/2006/relationships/hyperlink" Target="https://youtu.be/Dr_H7Pf9w-o" TargetMode="External"/><Relationship Id="rId39" Type="http://schemas.openxmlformats.org/officeDocument/2006/relationships/hyperlink" Target="https://vk.com/im?sel=c25" TargetMode="External"/><Relationship Id="rId16" Type="http://schemas.openxmlformats.org/officeDocument/2006/relationships/hyperlink" Target="https://vk.com/milohova33" TargetMode="External"/><Relationship Id="rId38" Type="http://schemas.openxmlformats.org/officeDocument/2006/relationships/hyperlink" Target="https://www.youtube.com/watch?v=OkJkb7gZEcY" TargetMode="External"/><Relationship Id="rId19" Type="http://schemas.openxmlformats.org/officeDocument/2006/relationships/hyperlink" Target="https://vk.com/im?sel=c25" TargetMode="External"/><Relationship Id="rId18" Type="http://schemas.openxmlformats.org/officeDocument/2006/relationships/hyperlink" Target="https://vk.com/im?sel=c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