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16 ноябрь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380"/>
        <w:gridCol w:w="2220"/>
        <w:gridCol w:w="3930"/>
        <w:gridCol w:w="3030"/>
        <w:tblGridChange w:id="0">
          <w:tblGrid>
            <w:gridCol w:w="945"/>
            <w:gridCol w:w="810"/>
            <w:gridCol w:w="810"/>
            <w:gridCol w:w="1650"/>
            <w:gridCol w:w="1380"/>
            <w:gridCol w:w="2220"/>
            <w:gridCol w:w="3930"/>
            <w:gridCol w:w="30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Разговор об увлечениях, работе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(Базева К.О.). Беседа ВКонтакте (1 гр., групповой видеозвонок)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правила: Причастия на -ing, - ed, Имена прилагательные стр. GR 3.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стр. 29 № 5,6.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2 группа. Выполнить в рабочей тетради стр. 18 № 2,3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3.6. Разговор об увлечениях, работе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(1 гр, групповой видеозвонок)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30 Текст прочитать, новые слова выписать и перевести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30 №5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30 №4 (фразовый глагол give). Выписать в тетрадь его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WB c. 19 №1,2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Отряды насекомых: стрекозы, вши,жуки,клопы.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 пароль будут направлены вконтакте)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?filmId=8755316043593067544&amp;parent-reqid=1605115044577757-903336927368189760600274-production-app-host-sas-web-yp-111&amp;path=wizard&amp;text=видео+отряды+насекомых+стрекозы+вши+жуки+клопы&amp;wiz_type=vit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70-76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 пересказ по 17 параграфу.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на стр. 77.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3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35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id142620234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График функции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 пароль будут направлены вконтакте)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https://resh.edu.ru/subject/lesson/1338/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62-65 читать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283, 284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285, 286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в личные сообщения в ВК к следующему уроку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https://vk.com/mashundrik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Индивидуальная техника защиты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https://youtu.be/Ew0UQd0FAWo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с причастиями.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 пароль будут направлены вконтакте)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68,правило учить.Стр 69 упр 154,155.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стр.69 упр 156 Выполнить к следующему уроку.</w:t>
            </w:r>
          </w:p>
          <w:p w:rsidR="00000000" w:rsidDel="00000000" w:rsidP="00000000" w:rsidRDefault="00000000" w:rsidRPr="00000000" w14:paraId="00000068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15.00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Лермонтов. «Когда волнуется..». проблема гармонии человека и природы. Обучение анализу стих-ния.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 пароль будут направлены вконтакте)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Лермонтов. «Когда волнуется..».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любое стих. М,Ю Лермонтова Выполнить к следующему уроку Конференция zoom. 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17 ноябрь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085"/>
        <w:gridCol w:w="3930"/>
        <w:gridCol w:w="3060"/>
        <w:tblGridChange w:id="0">
          <w:tblGrid>
            <w:gridCol w:w="945"/>
            <w:gridCol w:w="810"/>
            <w:gridCol w:w="810"/>
            <w:gridCol w:w="1650"/>
            <w:gridCol w:w="1515"/>
            <w:gridCol w:w="2085"/>
            <w:gridCol w:w="3930"/>
            <w:gridCol w:w="30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Культура и повседневная жизнь народов России в XVI веке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A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Аналитическое чтение учебника, стр. 100-111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Кто стоит на страже закона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Аналитическое чтение учебника, стр. 55-63</w:t>
            </w:r>
          </w:p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Получить в ВК в группе ссылку на задание.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 23.11 16:00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Вконтакте: https://vk.com/margarita_ostanina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Инф.1гр.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 Дети во времена  королевы Виктории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группа Беседа ВКонтакте (групповой видеозвонок).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1.  Читать в учебнике текст The person I admire на стр. 30, выписать и перевести выделенные выражения.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2.  № 4 стр. 30 письменно (заполнить пропуски и перевести предложения)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группа Выполнить в рабочей тетради № 2,3 стр. 19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Файлы и файловые структуры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Каргина М.А.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https://resh.edu.ru/subject/lesson/7324/start/274196/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Задачи на построение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 пароль будут направлены вконтакте)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3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https://resh.edu.ru/subject/lesson/1356/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3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стр.42-46 читать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3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№143, 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144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Отправка работ не предусмотрена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Ж. Бизе. Опера “Кармен”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 пароль будут направлены вконтакте)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Посмотреть материал по ссылке</w:t>
            </w:r>
          </w:p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https://www.youtube.com/watch?v=FziE8h0y7R0.https://www.youtube.com/watch?v=1VYzdlRL6xw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Уч. “Музыка” стр. 48-53.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Буквы Е-Ё после шипящих в суффиксах страдательных причастий прошедшего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 пароль будут направлены вконтакте)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71 упр 162,упр 161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72 упр  163 Выполнить к следующему уроку.</w:t>
            </w:r>
          </w:p>
          <w:p w:rsidR="00000000" w:rsidDel="00000000" w:rsidP="00000000" w:rsidRDefault="00000000" w:rsidRPr="00000000" w14:paraId="00000107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15.00</w:t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Контрольная работа по творчеству Пушкина и Лермонтова.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zoom(логин  пароль будут направлены вконтакте)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онлайн:написать сочинение”Поэзия двух величайших поэтов” Прислать в личные сообщения ВКонтакте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15.15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1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3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18 ноябрь 2020 года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360"/>
        <w:gridCol w:w="3000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360"/>
            <w:gridCol w:w="30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18.11.2020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Историко-культурные районы мира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Zoom(логин  пароль будут направлены вконтакте)</w:t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https://resh.edu.ru/subject/lesson/1664/start/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17, стр. 52-55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Параграф 10-17, повторить и подготовиться к самостоятельной работе. Выполнить к следующему уроку.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Расчет массы и объема тела по плотности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1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23, конспект</w:t>
            </w:r>
          </w:p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8(1,2,3)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Ин.яз.1гр.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группа Беседа ВКонтакте (2 группа)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в учебнике текст The Yeoman Warders на стр. 31.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31( Ответить на вопросы)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группа Выполнить в рабочей тетради № 1 стр. 21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3.7. Дети во времена королевы Виктории (1 ч)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31 Прочитать текст, новые слова выписать и перевести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31 №3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20 №1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WB с. 19 № 4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График функции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 пароль будут направлены вконтакте)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https://resh.edu.ru/subject/lesson/1338/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62-65 читать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288, 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291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Гоголь. Слово о писателе. «Тарас Бульба». Историческая и фольклорная основа повести.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читать биографию.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«Тарас Бульба».-читать 1,2,3 главы.составить 10 вопросов.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15.00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https://youtu.be/ToCMJFiC5EU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Культура и повседневная жизнь народов России в XVI веке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1A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учебника. Ст.100-111</w:t>
            </w:r>
          </w:p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Получить в ВК в группе ссылку на задание.</w:t>
            </w:r>
          </w:p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 23.11 16:00</w:t>
            </w:r>
          </w:p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Вконтакте: https://vk.com/margarita_ostanina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C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19 ноябрь 2020 года</w:t>
      </w:r>
    </w:p>
    <w:tbl>
      <w:tblPr>
        <w:tblStyle w:val="Table4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495"/>
        <w:gridCol w:w="2850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49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8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теста и выпечки</w:t>
            </w:r>
          </w:p>
          <w:p w:rsidR="00000000" w:rsidDel="00000000" w:rsidP="00000000" w:rsidRDefault="00000000" w:rsidRPr="00000000" w14:paraId="000001D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Сладости, десерты, напитки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Беседа Вайбер (весь класс девочки, групповой видеозвонок)</w:t>
            </w:r>
          </w:p>
          <w:p w:rsidR="00000000" w:rsidDel="00000000" w:rsidP="00000000" w:rsidRDefault="00000000" w:rsidRPr="00000000" w14:paraId="000001D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1D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</w:t>
              <w:tab/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https://infourok.ru/prezentaciya-obzornaya-k-uroku-po-kulinarii- Не предусмотрено.klass-vipechka-izdeliya-iz-testa-vidi-testa-1091991.html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https://myslide.ru/presentation/1597294510_sladosti--deserty--napitki-texnologiya-7-klass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Мозаика на изделиях из древесины.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(групповой видеозвонок)</w:t>
            </w:r>
          </w:p>
          <w:p w:rsidR="00000000" w:rsidDel="00000000" w:rsidP="00000000" w:rsidRDefault="00000000" w:rsidRPr="00000000" w14:paraId="000001E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A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https://www.youtube.com/watch?v=qOP1v_PIVi8/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2.Учебник, стр.105-111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теста и выпечки</w:t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Сладости, десерты, напитки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 </w:t>
              <w:tab/>
              <w:t xml:space="preserve">Беседа Вайбер (весь класс девочки, групповой видеозвонок)</w:t>
            </w:r>
          </w:p>
          <w:p w:rsidR="00000000" w:rsidDel="00000000" w:rsidP="00000000" w:rsidRDefault="00000000" w:rsidRPr="00000000" w14:paraId="000001F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7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1F8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</w:t>
              <w:tab/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https://infourok.ru/prezentaciya-obzornaya-k-uroku-po-kulinarii- Не предусмотрено.klass-vipechka-izdeliya-iz-testa-vidi-testa-1091991.html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https://myslide.ru/presentation/1597294510_sladosti--deserty--napitki-texnologiya-7-klass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Мозаика на изделиях из древесины.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Беседа ВКонтакте (групповой видеозвонок)</w:t>
            </w:r>
          </w:p>
          <w:p w:rsidR="00000000" w:rsidDel="00000000" w:rsidP="00000000" w:rsidRDefault="00000000" w:rsidRPr="00000000" w14:paraId="00000202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3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https://www.youtube.com/watch?v=qOP1v_PIVi8/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2.Учебник, стр.105-111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Е-Ё после шипящих в суффиксах страдательных причастий прошедшего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72 упр 165</w:t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73 упр 166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</w:t>
            </w:r>
          </w:p>
          <w:p w:rsidR="00000000" w:rsidDel="00000000" w:rsidP="00000000" w:rsidRDefault="00000000" w:rsidRPr="00000000" w14:paraId="0000021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15.00</w:t>
            </w:r>
          </w:p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Живое пространство города. Город, микрорайон, улица. Вещь в городе и дома. Городской дизайн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22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https://www.youtube.com/watch?v=oLIR8fxjoPg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111-116</w:t>
            </w:r>
          </w:p>
          <w:p w:rsidR="00000000" w:rsidDel="00000000" w:rsidP="00000000" w:rsidRDefault="00000000" w:rsidRPr="00000000" w14:paraId="0000022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композицию из геометрических фигур (радиальная планировка микрорайона).</w:t>
            </w:r>
          </w:p>
          <w:p w:rsidR="00000000" w:rsidDel="00000000" w:rsidP="00000000" w:rsidRDefault="00000000" w:rsidRPr="00000000" w14:paraId="000002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Выслать на почту school46_marshalova@mail.ru  или в группу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Задачи на построение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https://resh.edu.ru/subject/lesson/1356/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стр.42-46 читать</w:t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№146, 147, 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152, 154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в личные сообщения в ВК 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https://vk.com/mashundrik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https://youtu.be/ToCMJFiC5EU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Уроки словесности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6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20 ноябрь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535"/>
        <w:gridCol w:w="3645"/>
        <w:gridCol w:w="2805"/>
        <w:tblGridChange w:id="0">
          <w:tblGrid>
            <w:gridCol w:w="945"/>
            <w:gridCol w:w="810"/>
            <w:gridCol w:w="810"/>
            <w:gridCol w:w="1650"/>
            <w:gridCol w:w="1515"/>
            <w:gridCol w:w="2535"/>
            <w:gridCol w:w="3645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20.11.2020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Сила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  <w:br w:type="textWrapping"/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24, конспект</w:t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9(1)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Развитие речи. Сочинение по личным впечатлениям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учебник стр 73 упр 167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72 упр 165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до 15.00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Инф.2гр.</w:t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В.А./Ганчаева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(2гр, групповой видеозвонок)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с.33 № 3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34 № 1-5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с. 34 №6, 7</w:t>
            </w:r>
          </w:p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Файлы и файловые структура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Ганчаева Е.М.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https://resh.edu.ru/subject/lesson/7324/start/274196/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урока ответить на вопросы теста “Устройства компьютера”. Ссылку на тест получите перед уроком.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Прямая пропорциональность и её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https://www.youtube.com/watch?v=eUVNZA9yyG0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69-72 читать</w:t>
            </w:r>
          </w:p>
          <w:p w:rsidR="00000000" w:rsidDel="00000000" w:rsidP="00000000" w:rsidRDefault="00000000" w:rsidRPr="00000000" w14:paraId="000002BB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297, 298, 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300 (а-в)</w:t>
            </w:r>
          </w:p>
          <w:p w:rsidR="00000000" w:rsidDel="00000000" w:rsidP="00000000" w:rsidRDefault="00000000" w:rsidRPr="00000000" w14:paraId="000002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Отряды насекомых: бабочки, равнокрылые, двукрылые,блохи.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 пароль будут направлены вконтакте)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?filmId=8755316043593067544&amp;parent-reqid=1605115044577757-903336927368189760600274-production-app-host-sas-web-yp-111&amp;path=wizard&amp;text=видео+отряды+насекомых+стрекозы+вши+жуки+клопы&amp;wiz_type=vit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77-84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 пересказ по 18 параграфу. 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на стр. 84.</w:t>
            </w:r>
          </w:p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CE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CF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id142620234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Обобщающий урок по теме: “Человек на планете Земля”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 пароль будут направлены вконтакте)</w:t>
            </w:r>
          </w:p>
          <w:p w:rsidR="00000000" w:rsidDel="00000000" w:rsidP="00000000" w:rsidRDefault="00000000" w:rsidRPr="00000000" w14:paraId="000002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в беседе ВК: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https://vk.com/club193750026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Выполнить самостоятельную работу и прислать до 14.00 в личные сообщения ВКонтакте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2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RPrZe" TargetMode="External"/><Relationship Id="rId22" Type="http://schemas.openxmlformats.org/officeDocument/2006/relationships/hyperlink" Target="https://vk.com/club193968442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vk.com/mashundrik" TargetMode="External"/><Relationship Id="rId23" Type="http://schemas.openxmlformats.org/officeDocument/2006/relationships/hyperlink" Target="https://resh.edu.ru/subject/lesson/135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Ew0UQd0FAWo" TargetMode="External"/><Relationship Id="rId26" Type="http://schemas.openxmlformats.org/officeDocument/2006/relationships/hyperlink" Target="https://resh.edu.ru/subject/lesson/7324/start/274196/" TargetMode="External"/><Relationship Id="rId25" Type="http://schemas.openxmlformats.org/officeDocument/2006/relationships/hyperlink" Target="https://youtu.be/ToCMJFiC5EU" TargetMode="External"/><Relationship Id="rId28" Type="http://schemas.openxmlformats.org/officeDocument/2006/relationships/hyperlink" Target="https://yandex.ru/video/preview?filmId=8755316043593067544&amp;parent-reqid=1605115044577757-903336927368189760600274-production-app-host-sas-web-yp-111&amp;path=wizard&amp;text=%D0%B2%D0%B8%D0%B4%D0%B5%D0%BE+%D0%BE%D1%82%D1%80%D1%8F%D0%B4%D1%8B+%D0%BD%D0%B0%D1%81%D0%B5%D0%BA%D0%BE%D0%BC%D1%8B%D1%85+%D1%81%D1%82%D1%80%D0%B5%D0%BA%D0%BE%D0%B7%D1%8B+%D0%B2%D1%88%D0%B8+%D0%B6%D1%83%D0%BA%D0%B8+%D0%BA%D0%BB%D0%BE%D0%BF%D1%8B&amp;wiz_type=vital" TargetMode="External"/><Relationship Id="rId27" Type="http://schemas.openxmlformats.org/officeDocument/2006/relationships/hyperlink" Target="https://www.youtube.com/watch?v=eUVNZA9yyG0" TargetMode="External"/><Relationship Id="rId5" Type="http://schemas.openxmlformats.org/officeDocument/2006/relationships/styles" Target="styles.xml"/><Relationship Id="rId6" Type="http://schemas.openxmlformats.org/officeDocument/2006/relationships/hyperlink" Target="https://yandex.ru/video/preview?filmId=8755316043593067544&amp;parent-reqid=1605115044577757-903336927368189760600274-production-app-host-sas-web-yp-111&amp;path=wizard&amp;text=%D0%B2%D0%B8%D0%B4%D0%B5%D0%BE+%D0%BE%D1%82%D1%80%D1%8F%D0%B4%D1%8B+%D0%BD%D0%B0%D1%81%D0%B5%D0%BA%D0%BE%D0%BC%D1%8B%D1%85+%D1%81%D1%82%D1%80%D0%B5%D0%BA%D0%BE%D0%B7%D1%8B+%D0%B2%D1%88%D0%B8+%D0%B6%D1%83%D0%BA%D0%B8+%D0%BA%D0%BB%D0%BE%D0%BF%D1%8B&amp;wiz_type=vital" TargetMode="External"/><Relationship Id="rId29" Type="http://schemas.openxmlformats.org/officeDocument/2006/relationships/hyperlink" Target="https://vk.com/club193750026" TargetMode="External"/><Relationship Id="rId7" Type="http://schemas.openxmlformats.org/officeDocument/2006/relationships/hyperlink" Target="https://resh.edu.ru/subject/lesson/1338/" TargetMode="External"/><Relationship Id="rId8" Type="http://schemas.openxmlformats.org/officeDocument/2006/relationships/hyperlink" Target="https://vk.com/mashundrik" TargetMode="External"/><Relationship Id="rId31" Type="http://schemas.openxmlformats.org/officeDocument/2006/relationships/hyperlink" Target="https://vk.com/id19114485" TargetMode="External"/><Relationship Id="rId30" Type="http://schemas.openxmlformats.org/officeDocument/2006/relationships/hyperlink" Target="https://vk.com/id19114485" TargetMode="External"/><Relationship Id="rId11" Type="http://schemas.openxmlformats.org/officeDocument/2006/relationships/hyperlink" Target="https://resh.edu.ru/subject/lesson/1356/" TargetMode="External"/><Relationship Id="rId10" Type="http://schemas.openxmlformats.org/officeDocument/2006/relationships/hyperlink" Target="https://resh.edu.ru/subject/lesson/7324/start/274196/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resh.edu.ru/subject/lesson/1664/start/" TargetMode="External"/><Relationship Id="rId12" Type="http://schemas.openxmlformats.org/officeDocument/2006/relationships/hyperlink" Target="https://www.youtube.com/watch?v=FziE8h0y7R0.https://www.youtube.com/watch?v=1VYzdlRL6xw" TargetMode="External"/><Relationship Id="rId15" Type="http://schemas.openxmlformats.org/officeDocument/2006/relationships/hyperlink" Target="https://youtu.be/ToCMJFiC5EU" TargetMode="External"/><Relationship Id="rId14" Type="http://schemas.openxmlformats.org/officeDocument/2006/relationships/hyperlink" Target="https://resh.edu.ru/subject/lesson/1338/" TargetMode="External"/><Relationship Id="rId17" Type="http://schemas.openxmlformats.org/officeDocument/2006/relationships/hyperlink" Target="https://infourok.ru/prezentaciya-obzornaya-k-uroku-po-kulinarii-%20%D0%9D%D0%B5%20%D0%BF%D1%80%D0%B5%D0%B4%D1%83%D1%81%D0%BC%D0%BE%D1%82%D1%80%D0%B5%D0%BD%D0%BE.klass-vipechka-izdeliya-iz-testa-vidi-testa-1091991.html" TargetMode="External"/><Relationship Id="rId16" Type="http://schemas.openxmlformats.org/officeDocument/2006/relationships/hyperlink" Target="https://infourok.ru/prezentaciya-obzornaya-k-uroku-po-kulinarii-%20%D0%9D%D0%B5%20%D0%BF%D1%80%D0%B5%D0%B4%D1%83%D1%81%D0%BC%D0%BE%D1%82%D1%80%D0%B5%D0%BD%D0%BE.klass-vipechka-izdeliya-iz-testa-vidi-testa-1091991.html" TargetMode="External"/><Relationship Id="rId19" Type="http://schemas.openxmlformats.org/officeDocument/2006/relationships/hyperlink" Target="https://www.youtube.com/watch?v=oLIR8fxjoPg" TargetMode="External"/><Relationship Id="rId1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