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16 НОЯБРЬ 2020 ГОДА</w:t>
      </w:r>
    </w:p>
    <w:tbl>
      <w:tblPr>
        <w:tblStyle w:val="Table1"/>
        <w:tblW w:w="148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935"/>
        <w:gridCol w:w="1935"/>
        <w:gridCol w:w="2490"/>
        <w:gridCol w:w="3375"/>
        <w:gridCol w:w="2685"/>
        <w:tblGridChange w:id="0">
          <w:tblGrid>
            <w:gridCol w:w="810"/>
            <w:gridCol w:w="810"/>
            <w:gridCol w:w="810"/>
            <w:gridCol w:w="1935"/>
            <w:gridCol w:w="1935"/>
            <w:gridCol w:w="2490"/>
            <w:gridCol w:w="337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16.11.2020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Что англичане считают началом своих свобод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приложение Zoom.us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87- 93.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https://youtu.be/BnQTpxc6SMI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 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и деление десятичной дроби на 10, 100,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 </w:t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https://www.youtube.com/watch?v=GSaJrWUcJ40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77-78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274а,б,в, 275а,б,г,д,ж,з стр.79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и запомнить два правила на стр.77 и 78, № 274г, 275 в,е,и стр.79</w:t>
            </w:r>
          </w:p>
          <w:p w:rsidR="00000000" w:rsidDel="00000000" w:rsidP="00000000" w:rsidRDefault="00000000" w:rsidRPr="00000000" w14:paraId="0000002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</w:t>
            </w:r>
          </w:p>
          <w:p w:rsidR="00000000" w:rsidDel="00000000" w:rsidP="00000000" w:rsidRDefault="00000000" w:rsidRPr="00000000" w14:paraId="0000002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«Математика 6а» ВКонтакте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Человек и гидросфера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https://www.youtube.com/watch?v=wOwsxwt8H74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98-99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материал по 5 главе: Гидросфера-водная оболочка земли.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Повторим орфографию.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1.Учебник,стр.128,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упр.236 (по образцу упр.235).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упр.237(читайте внимательно задание) Образец: взлетел - (приставочный способ); упр.238 (по заданию).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стр.130,упр.141 (домашний диктант, по заданию!) Выполнить к следующему уроку.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 по тем” Дубровский”</w:t>
            </w:r>
          </w:p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онлайн:1.Задания к работе В Контакте.на странице “Русский язык”.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стр.146-148 (читать,пересказ), стр.149, вопросы).Выполнить к следующему уроку.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Как пройти...?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(2 гр.(Фадина О.С) групповой видеозвонок)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32 №1 (выписать и перевести слова)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стр. 32 №2 (Прочитать и перевести фразы)</w:t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Описать свою дорогу от дома до школы, используя новые слова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выражения</w:t>
            </w:r>
          </w:p>
        </w:tc>
      </w:tr>
      <w:tr>
        <w:trPr>
          <w:trHeight w:val="10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3.6. Как пройти...? (1 ч)</w:t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(2 гр, групповой видеозвонок)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32 №1 (выписать и перевести слова)</w:t>
            </w:r>
          </w:p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32 №2 (Прочитать и перевести фразы)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с. 20 №1,2</w:t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Описать свою дорогу от дома до школы, используя новые слова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14.00-14.30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5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17 НОЯБРЬ 2020 ГОДА</w:t>
      </w:r>
    </w:p>
    <w:tbl>
      <w:tblPr>
        <w:tblStyle w:val="Table2"/>
        <w:tblW w:w="148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935"/>
        <w:gridCol w:w="1935"/>
        <w:gridCol w:w="2520"/>
        <w:gridCol w:w="3345"/>
        <w:gridCol w:w="2640"/>
        <w:tblGridChange w:id="0">
          <w:tblGrid>
            <w:gridCol w:w="810"/>
            <w:gridCol w:w="810"/>
            <w:gridCol w:w="810"/>
            <w:gridCol w:w="1935"/>
            <w:gridCol w:w="1935"/>
            <w:gridCol w:w="2520"/>
            <w:gridCol w:w="3345"/>
            <w:gridCol w:w="264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17.11.2020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изученного в 5 классе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ВКонтакте).</w:t>
            </w:r>
          </w:p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подключиться онлайн: 1.Учебник,стр.131,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упр.242(по заданию,примеры(действие как предмет: бег ;признак как предмет: белизна);упр.243;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упр.245 (устно, работа с таблицей)3.Словарно-орфоэпическая работа: Прочитайте вслух слова в рамке на с. 133. Запишите их в словарик, составьте словосочетания с этими словами,запишите в тетрадь.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44, упр. 247(по заданию!).</w:t>
            </w:r>
          </w:p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уроку.В Контакте.на странице “Русский язык”.</w:t>
            </w:r>
          </w:p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Повторение и закрепление пройденного материала. Темы в тетради по музыке.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Домашнее задание не предусмотрено.</w:t>
            </w:r>
          </w:p>
        </w:tc>
      </w:tr>
      <w:tr>
        <w:trPr>
          <w:trHeight w:val="14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Плоды.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https://www.youtube.com/watch?v=0LStHUBwWm8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67-72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 по 13 параграфу. 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письменно 4 вопрос на стр. 72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B8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0B9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Чувство одиночества и тоски в стихотворении М.Ю.Лермонтова «Тучи».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0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 В случае отсутствия возможности подключиться онлайн:1.Читать учебник: стр.149.  2.стр.150 “Тучи”(выразит.чтение).3. стр.150,ответить устно на вопросы”Размышляем о прочитанном”.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Выразительное чтение наизусть “Тучи”.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стр.150 (вопрос 3 письменно).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D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и деление десятичной дроби на 10, 100, 1000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виддеозвонок)</w:t>
            </w:r>
          </w:p>
          <w:p w:rsidR="00000000" w:rsidDel="00000000" w:rsidP="00000000" w:rsidRDefault="00000000" w:rsidRPr="00000000" w14:paraId="000000D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https://www.youtube.com/watch?v=AqS4_OB0NzQ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Выучить правило с.78</w:t>
            </w:r>
          </w:p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277а,б,в, 279,280 стр. 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стр.79 № 277г, 278</w:t>
            </w:r>
          </w:p>
          <w:p w:rsidR="00000000" w:rsidDel="00000000" w:rsidP="00000000" w:rsidRDefault="00000000" w:rsidRPr="00000000" w14:paraId="000000E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</w:t>
            </w:r>
          </w:p>
          <w:p w:rsidR="00000000" w:rsidDel="00000000" w:rsidP="00000000" w:rsidRDefault="00000000" w:rsidRPr="00000000" w14:paraId="000000E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Что означает красный цвет?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(1 гр.(Фадина О.С) групповой видеозвонок) </w:t>
            </w:r>
          </w:p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с. 33 прочитать текст, вставить пропущенные слова</w:t>
              <w:br w:type="textWrapping"/>
              <w:t xml:space="preserve">2. выписать из текста новые слова с переводом</w:t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34 №6</w:t>
            </w:r>
          </w:p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3.7. Что означает красный цвет?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(2гр групповой видеозвонок)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с. 33 прочитать текст, вставить пропущенные слова</w:t>
              <w:br w:type="textWrapping"/>
              <w:t xml:space="preserve">стр. 34 №1-5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34 №6,7 (письменно в тетради)</w:t>
            </w:r>
          </w:p>
        </w:tc>
      </w:tr>
      <w:tr>
        <w:trPr>
          <w:trHeight w:val="16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Речь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10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37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18 НОЯБРЬ 2020 ГОДА</w:t>
      </w:r>
    </w:p>
    <w:tbl>
      <w:tblPr>
        <w:tblStyle w:val="Table3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935"/>
        <w:gridCol w:w="1935"/>
        <w:gridCol w:w="2400"/>
        <w:gridCol w:w="3495"/>
        <w:gridCol w:w="2580"/>
        <w:tblGridChange w:id="0">
          <w:tblGrid>
            <w:gridCol w:w="810"/>
            <w:gridCol w:w="810"/>
            <w:gridCol w:w="810"/>
            <w:gridCol w:w="1935"/>
            <w:gridCol w:w="1935"/>
            <w:gridCol w:w="2400"/>
            <w:gridCol w:w="3495"/>
            <w:gridCol w:w="258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99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18.11.2020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Составление письма другу.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Учебник,1. стр.131,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упр.242,упр.249,упр.250(читайте внимательно задание!);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2.упр.252(устно); 3.Словарно-орфоэпическая работа: Прочитайте вслух слова в рамке на с. 134.Запомните, как они произносятся.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Запишите их и слова в рамочка в словарик.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44, упр. 251, упр.244 (Составить письмо другу)..Читайте задание, выполняйте по заданию!</w:t>
            </w:r>
          </w:p>
          <w:p w:rsidR="00000000" w:rsidDel="00000000" w:rsidP="00000000" w:rsidRDefault="00000000" w:rsidRPr="00000000" w14:paraId="000001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красоты и гармонии с миром в стихотворении М.Ю.Лермонтова «Листок», «На севере диком…»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 </w:t>
            </w:r>
          </w:p>
          <w:p w:rsidR="00000000" w:rsidDel="00000000" w:rsidP="00000000" w:rsidRDefault="00000000" w:rsidRPr="00000000" w14:paraId="000001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онлайн:1. Читать учебник: стр.155.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стр.156 “Листок”(выразительное чтение).3.стр.157”Размышляем о прочитанном”(устно ответить на вопросы 1,2,3)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сам-но «На севере диком…» Выразительное чтение “Листок”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стр.156.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 ответ на вопрос 3 стр.157.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1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Контакте.на странице “Русский язык”.</w:t>
            </w:r>
          </w:p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Шикунова С.И.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формы. Многообразие форм окружающего мира.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</w:t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https://vk.com/club193968442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https://www.youtube.com/watch?v=YlYW2ciWJRk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https://www.youtube.com/watch?v=KyO0dZuMAqw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62-63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https://clck.ru/RPPM5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3.Выполнить декоративный натюрморт, выслать на почту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school46_marshalova@mail.ru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шhttps://vk.com/club193968442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 пути к жизненному успеху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</w:t>
            </w:r>
          </w:p>
          <w:p w:rsidR="00000000" w:rsidDel="00000000" w:rsidP="00000000" w:rsidRDefault="00000000" w:rsidRPr="00000000" w14:paraId="000001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Урок-практикум.</w:t>
            </w:r>
          </w:p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учебинк: ст. 48 “Практикум”, в. 2. Работу прислать к следующему уроку.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ВКонтакте (весь класс, групповой видеозвонок) </w:t>
            </w:r>
          </w:p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https://www.youtube.com/watch?v=rZoA7HjgiE0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81-82</w:t>
            </w:r>
          </w:p>
          <w:p w:rsidR="00000000" w:rsidDel="00000000" w:rsidP="00000000" w:rsidRDefault="00000000" w:rsidRPr="00000000" w14:paraId="0000016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290,292, 293(а-и)294 а,б стр.82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и запомнить правило стр. 81. Выполнить к следующему уроку № 293(к,л,м),294(в,г,д,е) стр.83</w:t>
            </w:r>
          </w:p>
          <w:p w:rsidR="00000000" w:rsidDel="00000000" w:rsidP="00000000" w:rsidRDefault="00000000" w:rsidRPr="00000000" w14:paraId="0000017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техники владения мячом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Беседа в контакте(весь класс, групповой виеозвонок)</w:t>
            </w:r>
          </w:p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https://vk.com/id338124177</w:t>
            </w:r>
          </w:p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1. Посмотреть материал по ссылке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https://youtu.be/XlO_MYLuOeg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6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19 НОЯБРЬ 2020 ГОДА</w:t>
      </w:r>
    </w:p>
    <w:tbl>
      <w:tblPr>
        <w:tblStyle w:val="Table4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80"/>
        <w:gridCol w:w="840"/>
        <w:gridCol w:w="1920"/>
        <w:gridCol w:w="1905"/>
        <w:gridCol w:w="2415"/>
        <w:gridCol w:w="3540"/>
        <w:gridCol w:w="2550"/>
        <w:tblGridChange w:id="0">
          <w:tblGrid>
            <w:gridCol w:w="825"/>
            <w:gridCol w:w="780"/>
            <w:gridCol w:w="840"/>
            <w:gridCol w:w="1920"/>
            <w:gridCol w:w="1905"/>
            <w:gridCol w:w="2415"/>
            <w:gridCol w:w="3540"/>
            <w:gridCol w:w="255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28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19.11.2020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 </w:t>
            </w:r>
          </w:p>
          <w:p w:rsidR="00000000" w:rsidDel="00000000" w:rsidP="00000000" w:rsidRDefault="00000000" w:rsidRPr="00000000" w14:paraId="000001A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A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Вспомнить правило стр.81</w:t>
            </w:r>
          </w:p>
          <w:p w:rsidR="00000000" w:rsidDel="00000000" w:rsidP="00000000" w:rsidRDefault="00000000" w:rsidRPr="00000000" w14:paraId="000001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297а-в, 298, 302, 303 а,б,в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№ 299, 303 г,д,е стр. 83</w:t>
            </w:r>
          </w:p>
          <w:p w:rsidR="00000000" w:rsidDel="00000000" w:rsidP="00000000" w:rsidRDefault="00000000" w:rsidRPr="00000000" w14:paraId="000001A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B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техники перемещений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 в контакте(весь класс)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https://vk.com/id338124177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Посмотреть материал по ссылке https://youtu.be/vUEYEo_r4K0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  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Столетняя война. Крестьянские восстания во Франции и Англии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Используется приложение Zoom для видеосвязи. Перейдите по ссылке, отправленной сообщением ВКонтакте накануне урока.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117- 125.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 https://youtu.be/wGsOE6_Roek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Ст. 125. Оранжевая рамка: в.2. ( сделать в виде таблицы) </w:t>
            </w:r>
          </w:p>
          <w:p w:rsidR="00000000" w:rsidDel="00000000" w:rsidP="00000000" w:rsidRDefault="00000000" w:rsidRPr="00000000" w14:paraId="000001C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C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1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https://vk.com/margarita_ostanina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Разносклоняемые имена существительные.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онлайн:Учебник.1. упр.253 (диктант);2.Чтение правила и теоретического материала (стр.. 136);3.Упр. 254 (заполнение таблицы).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§45 Придумать стихотворение или небольшой рассказ, куда во­шли бы все одиннадцать разносклоняемых существительных.</w:t>
            </w:r>
          </w:p>
          <w:p w:rsidR="00000000" w:rsidDel="00000000" w:rsidP="00000000" w:rsidRDefault="00000000" w:rsidRPr="00000000" w14:paraId="000001E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уроку.В Контакте.на странице “Русский язык”.</w:t>
            </w:r>
          </w:p>
          <w:p w:rsidR="00000000" w:rsidDel="00000000" w:rsidP="00000000" w:rsidRDefault="00000000" w:rsidRPr="00000000" w14:paraId="000001E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Творческий проект «Приготовление воскресного семейного обеда»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Вайбер (весь класс девочки, групповой видеозвонок)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3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https://nsportal.ru/sites/default/files/2017/03/30/voskresnyy_obed_konovalovoy_t.ppt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меню «Воскресного семейного обеда» в рабочей тетради</w:t>
            </w:r>
          </w:p>
          <w:p w:rsidR="00000000" w:rsidDel="00000000" w:rsidP="00000000" w:rsidRDefault="00000000" w:rsidRPr="00000000" w14:paraId="000001F5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Роспись изделия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Беседа Вконтакте (весь класс, групповой видеозвонок)</w:t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</w:tc>
      </w:tr>
      <w:tr>
        <w:trPr>
          <w:trHeight w:val="18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(мал/дев)</w:t>
            </w:r>
          </w:p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Янбарисова Е.В./Беспечалов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проект «Приготовление воскресного семейного обеда»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Вайбер (весь класс девочки, групповой видеозвонок) </w:t>
            </w:r>
          </w:p>
          <w:p w:rsidR="00000000" w:rsidDel="00000000" w:rsidP="00000000" w:rsidRDefault="00000000" w:rsidRPr="00000000" w14:paraId="0000020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B">
            <w:pPr>
              <w:spacing w:after="240" w:before="240" w:line="240" w:lineRule="auto"/>
              <w:ind w:left="360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</w:t>
              <w:tab/>
              <w:t xml:space="preserve">Просмотр презентации по ссылке.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https://nsportal.ru/sites/default/files/2017/03/30/voskresnyy_obed_konovalovoy_t.ppt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меню «Воскресного семейного обеда» в рабочей тетради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</w:tc>
      </w:tr>
      <w:tr>
        <w:trPr>
          <w:trHeight w:val="5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Роспись изделия из древесины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Беседа Вконтакте (весь класс, групповой видеозвонок)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1.Учебник: стр.61-65</w:t>
            </w:r>
          </w:p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qOP1v_PIVi8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 предусмотрено.</w:t>
            </w:r>
          </w:p>
        </w:tc>
      </w:tr>
      <w:tr>
        <w:trPr>
          <w:trHeight w:val="17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13.40-14.20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Избранные вопросы математики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45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2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6 «А» КЛАССА НА 20 НОЯБРЬ 2020 ГОДА</w:t>
      </w:r>
    </w:p>
    <w:tbl>
      <w:tblPr>
        <w:tblStyle w:val="Table5"/>
        <w:tblW w:w="14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25"/>
        <w:gridCol w:w="750"/>
        <w:gridCol w:w="900"/>
        <w:gridCol w:w="1740"/>
        <w:gridCol w:w="1545"/>
        <w:gridCol w:w="2640"/>
        <w:gridCol w:w="3825"/>
        <w:gridCol w:w="2565"/>
        <w:tblGridChange w:id="0">
          <w:tblGrid>
            <w:gridCol w:w="825"/>
            <w:gridCol w:w="750"/>
            <w:gridCol w:w="900"/>
            <w:gridCol w:w="1740"/>
            <w:gridCol w:w="1545"/>
            <w:gridCol w:w="2640"/>
            <w:gridCol w:w="382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89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20.11.2020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О.С./Спирина В.А.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тесту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(1 гр.(Фадина О.С), групповой видеозвонок)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учеб. с.34 №1,2,3,4,6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WB стр. 21 все задания</w:t>
            </w:r>
          </w:p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8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3.8. Подготовка к тесту (1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(2гр)</w:t>
            </w:r>
          </w:p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WB стр. 21 все задания</w:t>
              <w:br w:type="textWrapping"/>
              <w:t xml:space="preserve">подготовка к тесту, повторение слов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Повторить слова, темы, которые были изучены по модулю 3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Распространение плодов и семян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 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https://www.youtube.com/watch?v=E9eXi1X8ZrU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74-78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конспект по данной теме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 пересказ по 14 параграфу. </w:t>
            </w:r>
          </w:p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таблицу ( будет выложена в беседу Вконтакте)  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5D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ВКонтакте</w:t>
            </w:r>
          </w:p>
          <w:p w:rsidR="00000000" w:rsidDel="00000000" w:rsidP="00000000" w:rsidRDefault="00000000" w:rsidRPr="00000000" w14:paraId="0000025E">
            <w:pPr>
              <w:spacing w:before="240"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u w:val="single"/>
                <w:rtl w:val="0"/>
              </w:rPr>
              <w:t xml:space="preserve">id142620234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74.667968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Разносклоняемые имена существительные.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онлайн:Учебник.1.Упр. 255(по заданию) Упр. 256 (устно) Упр. 257. 4.Словарная работа. Запишите в орфографический словарик слово вестибюль, подчеркните орфограммы.Выясните его значение по толковому словарю.Составьте предложение с этим словом и запишите в тетрадь.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§ 45</w:t>
            </w:r>
          </w:p>
          <w:p w:rsidR="00000000" w:rsidDel="00000000" w:rsidP="00000000" w:rsidRDefault="00000000" w:rsidRPr="00000000" w14:paraId="0000026A">
            <w:pPr>
              <w:spacing w:after="240" w:line="240" w:lineRule="auto"/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vertAlign w:val="superscript"/>
                <w:rtl w:val="0"/>
              </w:rPr>
              <w:t xml:space="preserve">Упр. 258(домашний диктант)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40"/>
                <w:szCs w:val="40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уроку.В Контакте.на странице “Русский язык”.</w:t>
            </w:r>
          </w:p>
          <w:p w:rsidR="00000000" w:rsidDel="00000000" w:rsidP="00000000" w:rsidRDefault="00000000" w:rsidRPr="00000000" w14:paraId="000002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9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Буква Е в суффиксе ЕН сущ на –мя.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 (логин и пароль будут размещены в беседе ВКонтакте) В случае отсутствия возможности подключиться онлайн:Учебник.1.Чтение правила (стр. 138).2.Упр. 259 Упр. 260,Упр.261 </w:t>
            </w:r>
          </w:p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3.Словарная работа. Прочитайте выражения, данные в рамке на стр. 138.Запишите их в словарик и запомните.</w:t>
            </w:r>
          </w:p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Учебник: § 46, упр. 262, 263(внимательно читайте задание!)</w:t>
            </w:r>
          </w:p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Освоение тактики игры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Беседа в контакте(весь класс)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https://vk.com/id338124177</w:t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8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1. Посмотреть материал по ссылке https://youtu.be/uCtkz8AK5R8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Домашнее задание не предусмотрено </w:t>
            </w:r>
          </w:p>
        </w:tc>
      </w:tr>
      <w:tr>
        <w:trPr>
          <w:trHeight w:val="12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9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Мухопадова И.К.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Умножение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 ВКонтакте (весь класс, групповой видеозвонок) </w:t>
            </w:r>
          </w:p>
          <w:p w:rsidR="00000000" w:rsidDel="00000000" w:rsidP="00000000" w:rsidRDefault="00000000" w:rsidRPr="00000000" w14:paraId="000002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9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1.Вспомнить правило стр.81 и как найти дробь от числа.</w:t>
            </w:r>
          </w:p>
          <w:p w:rsidR="00000000" w:rsidDel="00000000" w:rsidP="00000000" w:rsidRDefault="00000000" w:rsidRPr="00000000" w14:paraId="0000029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 № 306,307а, 308 а,б, 309, 314 стр.84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Выполнить к следующему уроку № 307б, 310а стр. 85.</w:t>
            </w:r>
          </w:p>
          <w:p w:rsidR="00000000" w:rsidDel="00000000" w:rsidP="00000000" w:rsidRDefault="00000000" w:rsidRPr="00000000" w14:paraId="0000029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беседу «Математика 6а» ВКонтакте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Классный час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Уварова Е.В.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A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A8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chool46_marshalova@mail.ru" TargetMode="External"/><Relationship Id="rId22" Type="http://schemas.openxmlformats.org/officeDocument/2006/relationships/hyperlink" Target="https://www.youtube.com/watch?v=rZoA7HjgiE0" TargetMode="External"/><Relationship Id="rId21" Type="http://schemas.openxmlformats.org/officeDocument/2006/relationships/hyperlink" Target="https://vk.com/club193968442" TargetMode="External"/><Relationship Id="rId24" Type="http://schemas.openxmlformats.org/officeDocument/2006/relationships/hyperlink" Target="https://vk.com/im?sel=c20" TargetMode="External"/><Relationship Id="rId23" Type="http://schemas.openxmlformats.org/officeDocument/2006/relationships/hyperlink" Target="https://www.youtube.com/watch?v=rZoA7HjgiE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m?sel=c20" TargetMode="External"/><Relationship Id="rId26" Type="http://schemas.openxmlformats.org/officeDocument/2006/relationships/hyperlink" Target="https://youtu.be/XlO_MYLuOeg" TargetMode="External"/><Relationship Id="rId25" Type="http://schemas.openxmlformats.org/officeDocument/2006/relationships/hyperlink" Target="https://vk.com/im?sel=c20" TargetMode="External"/><Relationship Id="rId28" Type="http://schemas.openxmlformats.org/officeDocument/2006/relationships/hyperlink" Target="https://vk.com/im?sel=c20" TargetMode="External"/><Relationship Id="rId27" Type="http://schemas.openxmlformats.org/officeDocument/2006/relationships/hyperlink" Target="https://vk.com/im?sel=c2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GSaJrWUcJ40" TargetMode="External"/><Relationship Id="rId29" Type="http://schemas.openxmlformats.org/officeDocument/2006/relationships/hyperlink" Target="https://nsportal.ru/sites/default/files/2017/03/30/voskresnyy_obed_konovalovoy_t.ppt" TargetMode="External"/><Relationship Id="rId7" Type="http://schemas.openxmlformats.org/officeDocument/2006/relationships/hyperlink" Target="https://www.youtube.com/watch?v=GSaJrWUcJ40" TargetMode="External"/><Relationship Id="rId8" Type="http://schemas.openxmlformats.org/officeDocument/2006/relationships/hyperlink" Target="https://vk.com/im?sel=c20" TargetMode="External"/><Relationship Id="rId31" Type="http://schemas.openxmlformats.org/officeDocument/2006/relationships/hyperlink" Target="https://www.youtube.com/watch?v=0LStHUBwWm8" TargetMode="External"/><Relationship Id="rId30" Type="http://schemas.openxmlformats.org/officeDocument/2006/relationships/hyperlink" Target="https://nsportal.ru/sites/default/files/2017/03/30/voskresnyy_obed_konovalovoy_t.ppt" TargetMode="External"/><Relationship Id="rId11" Type="http://schemas.openxmlformats.org/officeDocument/2006/relationships/hyperlink" Target="https://www.youtube.com/watch?v=0LStHUBwWm8" TargetMode="External"/><Relationship Id="rId33" Type="http://schemas.openxmlformats.org/officeDocument/2006/relationships/hyperlink" Target="https://nsportal.ru/sites/default/files/2017/03/30/voskresnyy_obed_konovalovoy_t.ppt" TargetMode="External"/><Relationship Id="rId10" Type="http://schemas.openxmlformats.org/officeDocument/2006/relationships/hyperlink" Target="https://www.youtube.com/watch?v=wOwsxwt8H74" TargetMode="External"/><Relationship Id="rId32" Type="http://schemas.openxmlformats.org/officeDocument/2006/relationships/hyperlink" Target="https://nsportal.ru/sites/default/files/2017/03/30/voskresnyy_obed_konovalovoy_t.ppt" TargetMode="External"/><Relationship Id="rId13" Type="http://schemas.openxmlformats.org/officeDocument/2006/relationships/hyperlink" Target="https://www.youtube.com/watch?v=AqS4_OB0NzQ" TargetMode="External"/><Relationship Id="rId35" Type="http://schemas.openxmlformats.org/officeDocument/2006/relationships/hyperlink" Target="https://www.youtube.com/watch?v=E9eXi1X8ZrU" TargetMode="External"/><Relationship Id="rId12" Type="http://schemas.openxmlformats.org/officeDocument/2006/relationships/hyperlink" Target="https://www.youtube.com/watch?v=AqS4_OB0NzQ" TargetMode="External"/><Relationship Id="rId34" Type="http://schemas.openxmlformats.org/officeDocument/2006/relationships/hyperlink" Target="https://www.youtube.com/watch?v=0LStHUBwWm8" TargetMode="External"/><Relationship Id="rId15" Type="http://schemas.openxmlformats.org/officeDocument/2006/relationships/hyperlink" Target="https://vk.com/im?sel=c20" TargetMode="External"/><Relationship Id="rId37" Type="http://schemas.openxmlformats.org/officeDocument/2006/relationships/hyperlink" Target="https://vk.com/im?sel=c20" TargetMode="External"/><Relationship Id="rId14" Type="http://schemas.openxmlformats.org/officeDocument/2006/relationships/hyperlink" Target="https://vk.com/im?sel=c20" TargetMode="External"/><Relationship Id="rId36" Type="http://schemas.openxmlformats.org/officeDocument/2006/relationships/hyperlink" Target="https://vk.com/im?sel=c20" TargetMode="External"/><Relationship Id="rId17" Type="http://schemas.openxmlformats.org/officeDocument/2006/relationships/hyperlink" Target="https://www.youtube.com/watch?v=YlYW2ciWJRk" TargetMode="External"/><Relationship Id="rId16" Type="http://schemas.openxmlformats.org/officeDocument/2006/relationships/hyperlink" Target="https://vk.com/club193968442" TargetMode="External"/><Relationship Id="rId19" Type="http://schemas.openxmlformats.org/officeDocument/2006/relationships/hyperlink" Target="https://clck.ru/RPPM5" TargetMode="External"/><Relationship Id="rId18" Type="http://schemas.openxmlformats.org/officeDocument/2006/relationships/hyperlink" Target="https://www.youtube.com/watch?v=KyO0dZuMAq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