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14 декабря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20"/>
        <w:gridCol w:w="900"/>
        <w:gridCol w:w="1800"/>
        <w:gridCol w:w="1560"/>
        <w:gridCol w:w="2925"/>
        <w:gridCol w:w="3315"/>
        <w:gridCol w:w="2745"/>
        <w:tblGridChange w:id="0">
          <w:tblGrid>
            <w:gridCol w:w="810"/>
            <w:gridCol w:w="720"/>
            <w:gridCol w:w="900"/>
            <w:gridCol w:w="1800"/>
            <w:gridCol w:w="1560"/>
            <w:gridCol w:w="2925"/>
            <w:gridCol w:w="3315"/>
            <w:gridCol w:w="27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ь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Сложноподчиненные предложения с придаточными обстоятельственными.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 Учебник,стр.103,упр.162.165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§27, записать союзы, выучить,упр.163.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Уравнение с двумя переменными и его график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https://www.youtube.com/watch?v=oZJxAvuccKM</w:t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Повторить правила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3. 402, 412,401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108-110, читать, правила учить, № 405, 413</w:t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Соотношения между сторонами и углами треугольника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https://www.youtube.com/watch?v=IO3E2V9yDK8</w:t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252-255</w:t>
            </w:r>
          </w:p>
          <w:p w:rsidR="00000000" w:rsidDel="00000000" w:rsidP="00000000" w:rsidRDefault="00000000" w:rsidRPr="00000000" w14:paraId="0000003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№ 1031, 1035, 1037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252-255, читать, правила учить, № 1038</w:t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3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Дигибридное скрещивание. Закон независимого наследования признаков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Zoom.(логин и пароль будут направлены в группу В Контакте).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5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https://youtu.be/QyT0B9509rs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учебник§ 30</w:t>
            </w:r>
          </w:p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схему дигибридного скрещивания и решётку Пеннета на с.131.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§30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 -экономическое развитие страны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https://www.youtube.com/watch?v=Wiwm6B5LcPw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Учебник пар.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1-8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25/29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</w:t>
            </w:r>
          </w:p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25/29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8E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15 декабря 2020 года</w:t>
      </w:r>
    </w:p>
    <w:tbl>
      <w:tblPr>
        <w:tblStyle w:val="Table2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20"/>
        <w:gridCol w:w="900"/>
        <w:gridCol w:w="1800"/>
        <w:gridCol w:w="1650"/>
        <w:gridCol w:w="2415"/>
        <w:gridCol w:w="3495"/>
        <w:gridCol w:w="2910"/>
        <w:tblGridChange w:id="0">
          <w:tblGrid>
            <w:gridCol w:w="810"/>
            <w:gridCol w:w="720"/>
            <w:gridCol w:w="900"/>
            <w:gridCol w:w="1800"/>
            <w:gridCol w:w="1650"/>
            <w:gridCol w:w="2415"/>
            <w:gridCol w:w="3495"/>
            <w:gridCol w:w="291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 О Р Н И 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Современные технологии. Гаджеты.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Прочитать и выписать новые слова по теме Technology стр. WL. 9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58 № 5 (заполнить пропуски)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59 № 7 (выбрать верный вариант)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Современные технологии. Гаджеты.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стр. WL. 9 Прочитать и выписать новые слова по теме Technology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с.58-59 прочитать текст, заполнить пропуски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с.58 №5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учеб. с.59 №6(составить словосочетания и придумать с ними предложения, №7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https://vk.com/by_olya1801</w:t>
            </w:r>
          </w:p>
        </w:tc>
      </w:tr>
      <w:tr>
        <w:trPr>
          <w:trHeight w:val="8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Европейский Север. Географическое положение. 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https://clck.ru/SL6Fh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§25, стр. 92-93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§25, стр. 92-93, выучить к следующему уроку.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Водород.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8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C9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https://youtu.be/DWBrSOrHR0k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учебник§ 19, выписать в тетрадь химические свойства и получение водорода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§19, выполнить упр.№4 в тетради. Прислать классную и домашнюю работы в личные сообщения не позднее 16.12.20 17.00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генетических задач на дигибридное скрещивание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ВКонтакте). </w:t>
            </w:r>
          </w:p>
          <w:p w:rsidR="00000000" w:rsidDel="00000000" w:rsidP="00000000" w:rsidRDefault="00000000" w:rsidRPr="00000000" w14:paraId="000000D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D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https://youtu.be/Bv6AKCmi2_0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2.Разобрать алгоритм решения задачи на дигибридное скрещивание (с.132-133). Решить задачу №3 (1) на с.134.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§30 к следующему уроку. Решить задачи №3(2) и №3(3)(с.134). Прислать фото классной и домашней работ в личные сообщения ВК не позднее 16.12.2020 17.00.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Оповещение и эвакуация населения в условиях чрезвычайных ситуаций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доклад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Международно-правовая защита жертв вооруженных конфликтов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F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https://www.youtube.com/watch?v=8FnevkzB3qQ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пар. 22, вопросы 1-5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</w:tc>
      </w:tr>
      <w:tr>
        <w:trPr>
          <w:trHeight w:val="8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24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1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16 декабря 2020 года</w:t>
      </w:r>
    </w:p>
    <w:tbl>
      <w:tblPr>
        <w:tblStyle w:val="Table3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50"/>
        <w:gridCol w:w="870"/>
        <w:gridCol w:w="1800"/>
        <w:gridCol w:w="1650"/>
        <w:gridCol w:w="2190"/>
        <w:gridCol w:w="3675"/>
        <w:gridCol w:w="2955"/>
        <w:tblGridChange w:id="0">
          <w:tblGrid>
            <w:gridCol w:w="810"/>
            <w:gridCol w:w="750"/>
            <w:gridCol w:w="870"/>
            <w:gridCol w:w="1800"/>
            <w:gridCol w:w="1650"/>
            <w:gridCol w:w="2190"/>
            <w:gridCol w:w="3675"/>
            <w:gridCol w:w="29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</w:t>
            </w:r>
          </w:p>
          <w:p w:rsidR="00000000" w:rsidDel="00000000" w:rsidP="00000000" w:rsidRDefault="00000000" w:rsidRPr="00000000" w14:paraId="0000012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</w:t>
            </w:r>
          </w:p>
          <w:p w:rsidR="00000000" w:rsidDel="00000000" w:rsidP="00000000" w:rsidRDefault="00000000" w:rsidRPr="00000000" w14:paraId="0000012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 Д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Затухающие колебания. Резонанс. Распространение колебаний в среде. Волны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пар.26,27,28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26,27,28 конспект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9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Графический способ решения систем уравнений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https://www.youtube.com/watch?v=id-lJgaLyNw</w:t>
            </w:r>
          </w:p>
          <w:p w:rsidR="00000000" w:rsidDel="00000000" w:rsidP="00000000" w:rsidRDefault="00000000" w:rsidRPr="00000000" w14:paraId="0000013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114-115, правила выписать</w:t>
            </w:r>
          </w:p>
          <w:p w:rsidR="00000000" w:rsidDel="00000000" w:rsidP="00000000" w:rsidRDefault="00000000" w:rsidRPr="00000000" w14:paraId="0000013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3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415, 416,417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114-115, читать, правила учить, № 418,424</w:t>
            </w:r>
          </w:p>
          <w:p w:rsidR="00000000" w:rsidDel="00000000" w:rsidP="00000000" w:rsidRDefault="00000000" w:rsidRPr="00000000" w14:paraId="0000014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4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7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Придаточные предложения образа действия и степени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онлайн:§28,упр.167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28,выучить виды подчинительной связи,упр.169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Выполнить к следующему уроку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 по технике б/о. Стойки игрока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6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6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https://youtu.be/-MWK-A5n_Fg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 2 гр. / Информ 1 гр.</w:t>
            </w:r>
          </w:p>
          <w:p w:rsidR="00000000" w:rsidDel="00000000" w:rsidP="00000000" w:rsidRDefault="00000000" w:rsidRPr="00000000" w14:paraId="000001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Компьютерные технологии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присутствовать  онлайн: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 60 № 2( выписать, перевести и выбрать верный вариант)</w:t>
            </w:r>
          </w:p>
          <w:p w:rsidR="00000000" w:rsidDel="00000000" w:rsidP="00000000" w:rsidRDefault="00000000" w:rsidRPr="00000000" w14:paraId="0000016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(соотнести выражения)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с.60-61 №4 (a,b)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https://vk.com/by_olya1801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Алгоритмы ветвления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отправлены в беседу ВКонтакте)</w:t>
            </w:r>
          </w:p>
          <w:p w:rsidR="00000000" w:rsidDel="00000000" w:rsidP="00000000" w:rsidRDefault="00000000" w:rsidRPr="00000000" w14:paraId="0000017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6"/>
              </w:numPr>
              <w:spacing w:after="0" w:afterAutospacing="0" w:before="240" w:lineRule="auto"/>
              <w:ind w:left="141.7322834645671" w:hanging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тесты по ссылкам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141.7322834645671" w:hanging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https://videouroki.net/tests/93626654/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6"/>
              </w:numPr>
              <w:spacing w:before="0" w:beforeAutospacing="0" w:lineRule="auto"/>
              <w:ind w:left="141.7322834645671" w:hanging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https://videouroki.net/tests/88859482/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Особенности природы Европейского Севера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18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беседе ВК: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https://clck.ru/SL6Fh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§23, стр. 84-85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§26, стр. 94-97, письменно сделать краткую характеристику темы, прислать к следующему уроку.</w:t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Культура речи</w:t>
            </w:r>
          </w:p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 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15.20-15.30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 </w:t>
            </w:r>
          </w:p>
          <w:p w:rsidR="00000000" w:rsidDel="00000000" w:rsidP="00000000" w:rsidRDefault="00000000" w:rsidRPr="00000000" w14:paraId="000001A1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Электротравматизм. Травматизм на железнодорожных путях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материал по ссылке: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http://www.rossetivolga.ru/ru/press_tsentr/ostorozhno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электротравматизм</w:t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https://yadi.sk/d/o7-VpFY-uP3ISA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травматизм на железнодорожном транспорте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17 декабря 2020 года</w:t>
      </w:r>
    </w:p>
    <w:tbl>
      <w:tblPr>
        <w:tblStyle w:val="Table4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90"/>
        <w:gridCol w:w="930"/>
        <w:gridCol w:w="1800"/>
        <w:gridCol w:w="1650"/>
        <w:gridCol w:w="2250"/>
        <w:gridCol w:w="3495"/>
        <w:gridCol w:w="3045"/>
        <w:tblGridChange w:id="0">
          <w:tblGrid>
            <w:gridCol w:w="810"/>
            <w:gridCol w:w="690"/>
            <w:gridCol w:w="930"/>
            <w:gridCol w:w="1800"/>
            <w:gridCol w:w="1650"/>
            <w:gridCol w:w="2250"/>
            <w:gridCol w:w="3495"/>
            <w:gridCol w:w="30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 Е </w:t>
            </w:r>
          </w:p>
          <w:p w:rsidR="00000000" w:rsidDel="00000000" w:rsidP="00000000" w:rsidRDefault="00000000" w:rsidRPr="00000000" w14:paraId="000001C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 В Е </w:t>
            </w:r>
          </w:p>
          <w:p w:rsidR="00000000" w:rsidDel="00000000" w:rsidP="00000000" w:rsidRDefault="00000000" w:rsidRPr="00000000" w14:paraId="000001C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</w:t>
            </w:r>
          </w:p>
          <w:p w:rsidR="00000000" w:rsidDel="00000000" w:rsidP="00000000" w:rsidRDefault="00000000" w:rsidRPr="00000000" w14:paraId="000001C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Zoom.(логин и пароль будут размещены в беседе ВКонтакте)</w:t>
            </w:r>
          </w:p>
          <w:p w:rsidR="00000000" w:rsidDel="00000000" w:rsidP="00000000" w:rsidRDefault="00000000" w:rsidRPr="00000000" w14:paraId="000001D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D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https://youtu.be/Ya7HyM3GK-s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https://youtu.be/iVYWOWGnHck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уравнения химических свойств воды.</w:t>
            </w:r>
          </w:p>
          <w:p w:rsidR="00000000" w:rsidDel="00000000" w:rsidP="00000000" w:rsidRDefault="00000000" w:rsidRPr="00000000" w14:paraId="000001D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§20, 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 §20, 21. Отправка работ не предусмотрена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 1 го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Бсзаева К.О..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О.С..</w:t>
            </w:r>
          </w:p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Компьютерные технологии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60 № 2( выписать, перевести и выбрать верный вариант)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(соотнести выражения)</w:t>
            </w:r>
          </w:p>
          <w:p w:rsidR="00000000" w:rsidDel="00000000" w:rsidP="00000000" w:rsidRDefault="00000000" w:rsidRPr="00000000" w14:paraId="000001E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4"/>
                <w:szCs w:val="24"/>
                <w:rtl w:val="0"/>
              </w:rPr>
              <w:t xml:space="preserve">В учебнике стр. 60-61 № № 4 (прочитать диалог и дополнить предложения) к следующему уроку.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Алгоритмы ветвления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отправлены в беседу ВКонтакте)</w:t>
            </w:r>
          </w:p>
          <w:p w:rsidR="00000000" w:rsidDel="00000000" w:rsidP="00000000" w:rsidRDefault="00000000" w:rsidRPr="00000000" w14:paraId="000001EF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2"/>
              </w:numPr>
              <w:spacing w:after="0" w:afterAutospacing="0" w:before="240" w:lineRule="auto"/>
              <w:ind w:left="141.7322834645671" w:hanging="1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тесты по ссылкам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141.7322834645671" w:hanging="1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https://videouroki.net/tests/93626654/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2"/>
              </w:numPr>
              <w:spacing w:before="0" w:beforeAutospacing="0" w:lineRule="auto"/>
              <w:ind w:left="141.7322834645671" w:hanging="1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https://videouroki.net/tests/88859482/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F9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Бросок мяча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F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F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https://youtu.be/q0ndNqJ02Tk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0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Графический способ решения систем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https://www.youtube.com/watch?v=id-lJgaLyNw</w:t>
            </w:r>
          </w:p>
          <w:p w:rsidR="00000000" w:rsidDel="00000000" w:rsidP="00000000" w:rsidRDefault="00000000" w:rsidRPr="00000000" w14:paraId="0000021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Повторить примеры</w:t>
            </w:r>
          </w:p>
          <w:p w:rsidR="00000000" w:rsidDel="00000000" w:rsidP="00000000" w:rsidRDefault="00000000" w:rsidRPr="00000000" w14:paraId="0000021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№ 420, 421, 422, 425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114-115, читать, правила учить, № 427,428</w:t>
            </w:r>
          </w:p>
          <w:p w:rsidR="00000000" w:rsidDel="00000000" w:rsidP="00000000" w:rsidRDefault="00000000" w:rsidRPr="00000000" w14:paraId="0000021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1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1D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Кому на Руси жить хорошо". Народность поэмы.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22A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18/25/38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Биология/</w:t>
            </w:r>
          </w:p>
          <w:p w:rsidR="00000000" w:rsidDel="00000000" w:rsidP="00000000" w:rsidRDefault="00000000" w:rsidRPr="00000000" w14:paraId="0000022C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Литература/</w:t>
            </w:r>
          </w:p>
          <w:p w:rsidR="00000000" w:rsidDel="00000000" w:rsidP="00000000" w:rsidRDefault="00000000" w:rsidRPr="00000000" w14:paraId="0000022D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2E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Милохова/</w:t>
            </w:r>
          </w:p>
          <w:p w:rsidR="00000000" w:rsidDel="00000000" w:rsidP="00000000" w:rsidRDefault="00000000" w:rsidRPr="00000000" w14:paraId="0000022F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Казакова/</w:t>
            </w:r>
          </w:p>
          <w:p w:rsidR="00000000" w:rsidDel="00000000" w:rsidP="00000000" w:rsidRDefault="00000000" w:rsidRPr="00000000" w14:paraId="00000230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Краснокутская, Каргина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24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16.10-16.40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 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35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5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18 декабря 2020 года</w:t>
      </w:r>
    </w:p>
    <w:tbl>
      <w:tblPr>
        <w:tblStyle w:val="Table5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50"/>
        <w:gridCol w:w="870"/>
        <w:gridCol w:w="1800"/>
        <w:gridCol w:w="1650"/>
        <w:gridCol w:w="2505"/>
        <w:gridCol w:w="3330"/>
        <w:gridCol w:w="2955"/>
        <w:tblGridChange w:id="0">
          <w:tblGrid>
            <w:gridCol w:w="810"/>
            <w:gridCol w:w="750"/>
            <w:gridCol w:w="870"/>
            <w:gridCol w:w="1800"/>
            <w:gridCol w:w="1650"/>
            <w:gridCol w:w="2505"/>
            <w:gridCol w:w="3330"/>
            <w:gridCol w:w="29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26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26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26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6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6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6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 -экономическое развитие страны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27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https://www.youtube.com/watch?v=Wiwm6B5LcPw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Учебник пар.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1-8</w:t>
            </w:r>
          </w:p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Генетика пола. Сцепленное с полом наследование.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 (логин и пароль будут размещены в беседе ВКонтакте)</w:t>
            </w:r>
          </w:p>
          <w:p w:rsidR="00000000" w:rsidDel="00000000" w:rsidP="00000000" w:rsidRDefault="00000000" w:rsidRPr="00000000" w14:paraId="000002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8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https://youtu.be/2-9nJ4dvfQA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 §31,  Разобрать алгоритм решения задач на наследование признаков, сцепленных с полом и  решить задачу №1  на стр 137-138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§31. Отправка работ не предусмотрена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Времена группы Future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8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GR. 9 прочитать и выписать правило Способы выражения будущего</w:t>
            </w:r>
          </w:p>
          <w:p w:rsidR="00000000" w:rsidDel="00000000" w:rsidP="00000000" w:rsidRDefault="00000000" w:rsidRPr="00000000" w14:paraId="0000029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62 № 1 (прочитать и написать  глагольные формы выделенных выражений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63 № 5 (написать верную форму глагола)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Времена группы Future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 GR. 9-10 прочитать и выписать правило Способы выражения будущего</w:t>
            </w:r>
          </w:p>
          <w:p w:rsidR="00000000" w:rsidDel="00000000" w:rsidP="00000000" w:rsidRDefault="00000000" w:rsidRPr="00000000" w14:paraId="0000029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с.62 №1 b (выписать глаголы с указанием формы или времени), №2,3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с.63 №5, 6 (написать планы на выходные используя формы выражения будующего</w:t>
            </w:r>
          </w:p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https://vk.com/by_olya1801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систем уравнений второй степени</w:t>
            </w:r>
          </w:p>
          <w:p w:rsidR="00000000" w:rsidDel="00000000" w:rsidP="00000000" w:rsidRDefault="00000000" w:rsidRPr="00000000" w14:paraId="000002AE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B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https://www.youtube.com/watch?v=pJkD1nlPXss</w:t>
            </w:r>
          </w:p>
          <w:p w:rsidR="00000000" w:rsidDel="00000000" w:rsidP="00000000" w:rsidRDefault="00000000" w:rsidRPr="00000000" w14:paraId="000002B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117-118, правила выписать</w:t>
            </w:r>
          </w:p>
          <w:p w:rsidR="00000000" w:rsidDel="00000000" w:rsidP="00000000" w:rsidRDefault="00000000" w:rsidRPr="00000000" w14:paraId="000002B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B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429, 452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117-118, читать, правила учить, № 430</w:t>
            </w:r>
          </w:p>
          <w:p w:rsidR="00000000" w:rsidDel="00000000" w:rsidP="00000000" w:rsidRDefault="00000000" w:rsidRPr="00000000" w14:paraId="000002B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B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Соотношения между сторонами и углами треугольника</w:t>
            </w:r>
          </w:p>
          <w:p w:rsidR="00000000" w:rsidDel="00000000" w:rsidP="00000000" w:rsidRDefault="00000000" w:rsidRPr="00000000" w14:paraId="000002B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C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https://www.youtube.com/watch?v=s4pnDyYJ_kw</w:t>
            </w:r>
          </w:p>
          <w:p w:rsidR="00000000" w:rsidDel="00000000" w:rsidP="00000000" w:rsidRDefault="00000000" w:rsidRPr="00000000" w14:paraId="000002C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259-262, правила выписать</w:t>
            </w:r>
          </w:p>
          <w:p w:rsidR="00000000" w:rsidDel="00000000" w:rsidP="00000000" w:rsidRDefault="00000000" w:rsidRPr="00000000" w14:paraId="000002C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C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1039, 1040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259-262, читать, правила учить, № 1041</w:t>
            </w:r>
          </w:p>
          <w:p w:rsidR="00000000" w:rsidDel="00000000" w:rsidP="00000000" w:rsidRDefault="00000000" w:rsidRPr="00000000" w14:paraId="000002C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C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Бросок мяча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D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D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https://youtu.be/q0ndNqJ02Tk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Придаточные предложения образа действия и степени.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стр.114 упр.176</w:t>
            </w:r>
          </w:p>
          <w:p w:rsidR="00000000" w:rsidDel="00000000" w:rsidP="00000000" w:rsidRDefault="00000000" w:rsidRPr="00000000" w14:paraId="000002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</w:t>
            </w:r>
          </w:p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 </w:t>
            </w:r>
          </w:p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F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F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29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d/o7-VpFY-uP3ISA" TargetMode="External"/><Relationship Id="rId22" Type="http://schemas.openxmlformats.org/officeDocument/2006/relationships/hyperlink" Target="https://youtu.be/iVYWOWGnHck" TargetMode="External"/><Relationship Id="rId21" Type="http://schemas.openxmlformats.org/officeDocument/2006/relationships/hyperlink" Target="https://youtu.be/Ya7HyM3GK-s" TargetMode="External"/><Relationship Id="rId24" Type="http://schemas.openxmlformats.org/officeDocument/2006/relationships/hyperlink" Target="https://videouroki.net/tests/88859482/" TargetMode="External"/><Relationship Id="rId23" Type="http://schemas.openxmlformats.org/officeDocument/2006/relationships/hyperlink" Target="https://videouroki.net/tests/93626654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SL6Fh" TargetMode="External"/><Relationship Id="rId26" Type="http://schemas.openxmlformats.org/officeDocument/2006/relationships/hyperlink" Target="https://www.youtube.com/watch?v=Wiwm6B5LcPw" TargetMode="External"/><Relationship Id="rId25" Type="http://schemas.openxmlformats.org/officeDocument/2006/relationships/hyperlink" Target="https://youtu.be/q0ndNqJ02Tk" TargetMode="External"/><Relationship Id="rId28" Type="http://schemas.openxmlformats.org/officeDocument/2006/relationships/hyperlink" Target="https://youtu.be/q0ndNqJ02Tk" TargetMode="External"/><Relationship Id="rId27" Type="http://schemas.openxmlformats.org/officeDocument/2006/relationships/hyperlink" Target="https://youtu.be/2-9nJ4dvfQA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QyT0B9509rs" TargetMode="External"/><Relationship Id="rId29" Type="http://schemas.openxmlformats.org/officeDocument/2006/relationships/header" Target="header1.xml"/><Relationship Id="rId7" Type="http://schemas.openxmlformats.org/officeDocument/2006/relationships/hyperlink" Target="https://www.youtube.com/watch?v=Wiwm6B5LcPw" TargetMode="External"/><Relationship Id="rId8" Type="http://schemas.openxmlformats.org/officeDocument/2006/relationships/hyperlink" Target="https://clck.ru/SL6Fh" TargetMode="External"/><Relationship Id="rId11" Type="http://schemas.openxmlformats.org/officeDocument/2006/relationships/hyperlink" Target="https://youtu.be/Bv6AKCmi2_0" TargetMode="External"/><Relationship Id="rId10" Type="http://schemas.openxmlformats.org/officeDocument/2006/relationships/hyperlink" Target="https://youtu.be/DWBrSOrHR0k" TargetMode="External"/><Relationship Id="rId13" Type="http://schemas.openxmlformats.org/officeDocument/2006/relationships/hyperlink" Target="https://youtu.be/-MWK-A5n_Fg" TargetMode="External"/><Relationship Id="rId12" Type="http://schemas.openxmlformats.org/officeDocument/2006/relationships/hyperlink" Target="https://www.youtube.com/watch?v=8FnevkzB3qQ" TargetMode="External"/><Relationship Id="rId15" Type="http://schemas.openxmlformats.org/officeDocument/2006/relationships/hyperlink" Target="https://videouroki.net/tests/88859482/" TargetMode="External"/><Relationship Id="rId14" Type="http://schemas.openxmlformats.org/officeDocument/2006/relationships/hyperlink" Target="https://videouroki.net/tests/93626654/" TargetMode="External"/><Relationship Id="rId17" Type="http://schemas.openxmlformats.org/officeDocument/2006/relationships/hyperlink" Target="https://clck.ru/SL6Fh" TargetMode="External"/><Relationship Id="rId16" Type="http://schemas.openxmlformats.org/officeDocument/2006/relationships/hyperlink" Target="https://clck.ru/SL6Fh" TargetMode="External"/><Relationship Id="rId19" Type="http://schemas.openxmlformats.org/officeDocument/2006/relationships/hyperlink" Target="http://www.rossetivolga.ru/ru/press_tsentr/ostorozhno" TargetMode="External"/><Relationship Id="rId18" Type="http://schemas.openxmlformats.org/officeDocument/2006/relationships/hyperlink" Target="https://www.youtube.com/watch?v=9i27FU9NI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